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876" w:type="dxa"/>
        <w:shd w:val="clear" w:color="auto" w:fill="E3E3E3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15840"/>
      </w:tblGrid>
      <w:tr w:rsidR="001A128F" w:rsidRPr="001A128F" w14:paraId="3F7A311E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5A462B75" w14:textId="4A5F3CD3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50FE1BB8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zum Planfeststellungsverfahren zum Bau der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  <w:t> </w:t>
            </w:r>
            <w:hyperlink r:id="rId5" w:tooltip="Vorlage anzeigen: Sachstandsbericht zum Planfeststellungsverfahren zum Bau der &quot;Neuen Stever&quot;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Berichtsvorlage VO/0285/2021</w:t>
              </w:r>
            </w:hyperlink>
          </w:p>
        </w:tc>
      </w:tr>
      <w:tr w:rsidR="001A128F" w:rsidRPr="001A128F" w14:paraId="2665F16E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4DBB2C7B" w14:textId="53080BB6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20A649B2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zum Planfeststellungsverfahren zum Bau der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6" w:tooltip="Tagesordnungspunkt anzeigen: Sachstandsbericht zum Planfeststellungsverfahren zum Bau der &quot;Neuen Stever&quot;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 30.11.2021 Bau- und Umweltausschuss </w:t>
            </w:r>
          </w:p>
        </w:tc>
      </w:tr>
      <w:tr w:rsidR="001A128F" w:rsidRPr="001A128F" w14:paraId="5ABE368E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2FEBD28B" w14:textId="3840EB65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04F8E036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zum Planfeststellungsverfahren zum Bau der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  <w:t> </w:t>
            </w:r>
            <w:hyperlink r:id="rId7" w:tooltip="Vorlage anzeigen: Sachstandsbericht zum Planfeststellungsverfahren zum Bau der &quot;Neuen Stever&quot;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Berichtsvorlage VO/0269/2021</w:t>
              </w:r>
            </w:hyperlink>
          </w:p>
        </w:tc>
      </w:tr>
      <w:tr w:rsidR="001A128F" w:rsidRPr="001A128F" w14:paraId="4AF2C218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4E3FD59A" w14:textId="5319D218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01F263FE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zum Planfeststellungsverfahren zum Bau der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8" w:tooltip="Tagesordnungspunkt anzeigen: Sachstandsbericht zum Planfeststellungsverfahren zum Bau der &quot;Neuen Stever&quot;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3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 26.10.2021 Bau- und Umweltausschuss </w:t>
            </w:r>
          </w:p>
        </w:tc>
      </w:tr>
      <w:tr w:rsidR="001A128F" w:rsidRPr="001A128F" w14:paraId="21BA0D85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5E0CDCC0" w14:textId="4FD47DAE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2E7D8DEA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  <w:t> </w:t>
            </w:r>
            <w:hyperlink r:id="rId9" w:tooltip="Vorlage anzeigen: Sachstandsbericht zur &quot;Neuen Stever&quot;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Berichtsvorlage VO/1137/2020</w:t>
              </w:r>
            </w:hyperlink>
          </w:p>
        </w:tc>
      </w:tr>
      <w:tr w:rsidR="001A128F" w:rsidRPr="001A128F" w14:paraId="4BD71A7D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79A5740A" w14:textId="29F134DC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5B61A3D5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10" w:tooltip="Tagesordnungspunkt anzeigen: Sachstandsbericht zur &quot;Neuen Stever&quot;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2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 26.05.2020 Bau- und Umweltausschuss </w:t>
            </w:r>
          </w:p>
        </w:tc>
      </w:tr>
      <w:tr w:rsidR="001A128F" w:rsidRPr="001A128F" w14:paraId="7D027A9C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16200DC5" w14:textId="1D8D4162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66BD08AB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 der Stever und der Lippe im westlichen Stadtgebiet von Olfen (Neue Stever)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  <w:t> </w:t>
            </w:r>
            <w:hyperlink r:id="rId11" w:tooltip="Vorlage anzeigen: Schaffung einer wasserbaulichen Verbindung zwischen der Stever und der Lippe im westlichen Stadtgebiet von Olfen (Neue Stever)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Beschlussvorlage VO/0341/2011</w:t>
              </w:r>
            </w:hyperlink>
          </w:p>
        </w:tc>
      </w:tr>
      <w:tr w:rsidR="001A128F" w:rsidRPr="001A128F" w14:paraId="269947FD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6326A17D" w14:textId="42B97CB0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5C0E2B20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 der Stever und der Lippe im westlichen Stadtgebiet von Olfen (Neue Stever)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12" w:tooltip="Tagesordnungspunkt anzeigen: Schaffung einer wasserbaulichen Verbindung zwischen der Stever und der Lippe im westlichen Stadtgebiet von Olfen (Neue Stever)&#10;Diese Seite liefert Detailinformationen zu einem Tagesordnungspunkt. Angezeigt werden ggf. die Vorlage u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10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 05.07.2011 Bau- und Umweltausschuss </w:t>
            </w:r>
          </w:p>
        </w:tc>
      </w:tr>
      <w:tr w:rsidR="001A128F" w:rsidRPr="001A128F" w14:paraId="71C04374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616B74D3" w14:textId="0171EDF2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726D9A2A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 Stever und der Lippe im westlichen Stadtgebiet von Olfen (Neue Stever)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  <w:t> </w:t>
            </w:r>
            <w:hyperlink r:id="rId13" w:tooltip="Vorlage anzeigen: Schaffung einer wasserbaulichen Verbindung zwischen Stever und der Lippe im westlichen Stadtgebiet von Olfen (Neue Stever)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Beschlussvorlage VO/0106/2010</w:t>
              </w:r>
            </w:hyperlink>
          </w:p>
        </w:tc>
      </w:tr>
      <w:tr w:rsidR="001A128F" w:rsidRPr="001A128F" w14:paraId="6556F8F6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77E89F44" w14:textId="193D69EF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3232E3B9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 Stever und der Lippe im westlichen Stadtgebiet von Olfen (Neue Stever)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14" w:tooltip="Tagesordnungspunkt anzeigen: Schaffung einer wasserbaulichen Verbindung zwischen Stever und der Lippe im westlichen Stadtgebiet von Olfen (Neue Stever)&#10;Diese Seite liefert Detailinformationen zu einem Tagesordnungspunkt. Angezeigt werden ggf. die Vorlage und A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7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 04.05.2010 Bau- und Umweltausschuss </w:t>
            </w:r>
          </w:p>
        </w:tc>
      </w:tr>
      <w:tr w:rsidR="001A128F" w:rsidRPr="001A128F" w14:paraId="38A65F9B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5499DD84" w14:textId="5F92ED26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2DD3FD3A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 der Stever und der Lippe im westl. Stadtgebiet von Olfen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  <w:t> </w:t>
            </w:r>
            <w:hyperlink r:id="rId15" w:tooltip="Vorlage anzeigen: Schaffung einer wasserbaulichen Verbindung zwischen der Stever und der Lippe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Beschlussvorlage VO/796/2009</w:t>
              </w:r>
            </w:hyperlink>
          </w:p>
        </w:tc>
      </w:tr>
      <w:tr w:rsidR="001A128F" w:rsidRPr="001A128F" w14:paraId="733DA033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61AE865D" w14:textId="3200E8BA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7F657B71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 der Stever und der Lippe im westl. Stadtgebiet von Olfen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16" w:tooltip="Tagesordnungspunkt anzeigen: Schaffung einer wasserbaulichen Verbindung zwischen der Stever und der Lippe im westl. Stadtgebiet von Olfen&#10;Diese Seite liefert Detailinformationen zu einem Tagesordnungspunkt. Angezeigt werden ggf. die Vorlage und Anträge zum TOP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7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 26.05.2009 Bau- und Umweltausschuss </w:t>
            </w:r>
          </w:p>
        </w:tc>
      </w:tr>
      <w:tr w:rsidR="001A128F" w:rsidRPr="001A128F" w14:paraId="79A089E6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1E37B200" w14:textId="28EE3BEB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59B46C03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zum Planfeststellungsverfahren zum Bau der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17" w:tooltip="Tagesordnungspunkt anzeigen: Sachstandsbericht zum Planfeststellungsverfahren zum Bau der &quot;Neuen Stever&quot;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18" w:tooltip="Details anzeigen: Bau- und Umweltausschuss 30.11.2021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30.11.2021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5056CAC1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1ED74274" w14:textId="10AAF8C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431D2665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zum Planfeststellungsverfahren zum Bau der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19" w:tooltip="Tagesordnungspunkt anzeigen: Sachstandsbericht zum Planfeststellungsverfahren zum Bau der &quot;Neuen Stever&quot;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3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20" w:tooltip="Details anzeigen: Bau- und Umweltausschuss 26.10.2021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26.10.2021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0E1660DE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2CAD34B1" w14:textId="087AFD11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0BCB3755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Neue Stever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21" w:tooltip="Tagesordnungspunkt anzeigen: Neue Stever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9.2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22" w:tooltip="Details anzeigen: Bau- und Umweltausschuss 15.06.2021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15.06.2021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12C18FFE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0B8EE5D7" w14:textId="34E6D131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04141DA2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Sachstandsbericht zur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23" w:tooltip="Tagesordnungspunkt anzeigen: Sachstandsbericht zur &quot;Neuen Stever&quot;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2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24" w:tooltip="Details anzeigen: Bau- und Umweltausschuss 26.05.2020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26.05.2020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3E2B5E82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26BDC955" w14:textId="67CBC1EE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59E19559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Neue Stever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25" w:tooltip="Tagesordnungspunkt anzeigen: Neue Stever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1.10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26" w:tooltip="Details anzeigen: Bau- und Umweltausschuss 26.06.2018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26.06.2018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404B5109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46B0074D" w14:textId="295F70CE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6A14F015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Neue Stever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27" w:tooltip="Tagesordnungspunkt anzeigen: Neue Stever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1.3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28" w:tooltip="Details anzeigen: Bau- und Umweltausschuss 30.09.2014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30.09.2014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5A2F43C8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2470A654" w14:textId="44DCCADA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10A9B91D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Neue Stever - Erörterungstermin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29" w:tooltip="Tagesordnungspunkt anzeigen: Neue Stever - Erörterungstermin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1.4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30" w:tooltip="Details anzeigen: Bau- und Umweltausschuss 14.05.2014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14.05.2014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37647029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62483CFA" w14:textId="15706560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08581D30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Neue Flächen in der </w:t>
            </w:r>
            <w:proofErr w:type="spellStart"/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Steveraue</w:t>
            </w:r>
            <w:proofErr w:type="spellEnd"/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31" w:tooltip="Tagesordnungspunkt anzeigen: Neue Flächen in der Steveraue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1.5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32" w:tooltip="Details anzeigen: Bau- und Umweltausschuss 25.03.2014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25.03.2014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53D19741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232FB7CD" w14:textId="3694ED5E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78AB0451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Bürgerversammlung am 06.09.2012 - Neue Stever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33" w:tooltip="Tagesordnungspunkt anzeigen: Bürgerversammlung am 06.09.2012 - Neue Stever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1.4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34" w:tooltip="Details anzeigen: Bau- und Umweltausschuss 11.09.2012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11.09.2012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097D3C84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2AA46DF5" w14:textId="5EB4F086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011B2594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Planungen der "Neuen Stever"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35" w:tooltip="Tagesordnungspunkt anzeigen: Planungen der &quot;Neuen Stever&quot;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1.1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36" w:tooltip="Details anzeigen: Bau- und Umweltausschuss 12.06.2012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12.06.2012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6440A828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24874BB4" w14:textId="3340271F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756FFCC2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Neue Stever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37" w:tooltip="Tagesordnungspunkt anzeigen: Neue Stever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1.3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38" w:tooltip="Details anzeigen: Bau- und Umweltausschuss 07.02.2012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07.02.2012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512B1B98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1F7FEA90" w14:textId="2F70301D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09565C99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Planungen - Neue Stever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39" w:tooltip="Tagesordnungspunkt anzeigen: Planungen - Neue Stever&#10;Diese Seite liefert Detailinformationen zu einem Tagesordnungspunkt. Angezeigt werden ggf. die Vorlage und Anträge zum TOP sowie Beschlusstexte.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1.3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40" w:tooltip="Details anzeigen: Bau- und Umweltausschuss 06.12.2011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06.12.2011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0569FC4F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7DCE7107" w14:textId="6EFFC76E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73D31F70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 der Stever und der Lippe im westlichen Stadtgebiet von Olfen (Neue Stever)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41" w:tooltip="Tagesordnungspunkt anzeigen: Schaffung einer wasserbaulichen Verbindung zwischen der Stever und der Lippe im westlichen Stadtgebiet von Olfen (Neue Stever)&#10;Diese Seite liefert Detailinformationen zu einem Tagesordnungspunkt. Angezeigt werden ggf. die Vorlage u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10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42" w:tooltip="Details anzeigen: Bau- und Umweltausschuss 05.07.2011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05.07.2011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07BAD6C6" w14:textId="77777777" w:rsidTr="00EC7836">
        <w:tc>
          <w:tcPr>
            <w:tcW w:w="0" w:type="auto"/>
            <w:tcBorders>
              <w:top w:val="nil"/>
            </w:tcBorders>
            <w:shd w:val="clear" w:color="auto" w:fill="F9F9F9"/>
            <w:hideMark/>
          </w:tcPr>
          <w:p w14:paraId="4E011679" w14:textId="16C7AC69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9F9F9"/>
            <w:hideMark/>
          </w:tcPr>
          <w:p w14:paraId="1AC80D81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 Stever und der Lippe im westlichen Stadtgebiet von Olfen (Neue Stever)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43" w:tooltip="Tagesordnungspunkt anzeigen: Schaffung einer wasserbaulichen Verbindung zwischen Stever und der Lippe im westlichen Stadtgebiet von Olfen (Neue Stever)&#10;Diese Seite liefert Detailinformationen zu einem Tagesordnungspunkt. Angezeigt werden ggf. die Vorlage und A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7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44" w:tooltip="Details anzeigen: Bau- und Umweltausschuss 04.05.2010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04.05.2010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  <w:tr w:rsidR="001A128F" w:rsidRPr="001A128F" w14:paraId="01D5944B" w14:textId="77777777" w:rsidTr="00EC7836">
        <w:tc>
          <w:tcPr>
            <w:tcW w:w="0" w:type="auto"/>
            <w:tcBorders>
              <w:top w:val="nil"/>
            </w:tcBorders>
            <w:shd w:val="clear" w:color="auto" w:fill="FFFFFF"/>
            <w:hideMark/>
          </w:tcPr>
          <w:p w14:paraId="25CE134B" w14:textId="6DE64BCE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</w:p>
        </w:tc>
        <w:tc>
          <w:tcPr>
            <w:tcW w:w="15840" w:type="dxa"/>
            <w:tcBorders>
              <w:top w:val="nil"/>
            </w:tcBorders>
            <w:shd w:val="clear" w:color="auto" w:fill="FFFFFF"/>
            <w:hideMark/>
          </w:tcPr>
          <w:p w14:paraId="6DC6E1E9" w14:textId="77777777" w:rsidR="001A128F" w:rsidRPr="00177325" w:rsidRDefault="001A128F" w:rsidP="00177325">
            <w:pPr>
              <w:pStyle w:val="Listenabsatz"/>
              <w:numPr>
                <w:ilvl w:val="0"/>
                <w:numId w:val="1"/>
              </w:numPr>
              <w:spacing w:line="240" w:lineRule="auto"/>
              <w:jc w:val="left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</w:pP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Schaffung einer wasserbaulichen Verbindung zwischen der Stever und der Lippe im westl. Stadtgebiet von Olfen</w:t>
            </w:r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br/>
            </w:r>
            <w:hyperlink r:id="rId45" w:tooltip="Tagesordnungspunkt anzeigen: Schaffung einer wasserbaulichen Verbindung zwischen der Stever und der Lippe im westl. Stadtgebiet von Olfen&#10;Diese Seite liefert Detailinformationen zu einem Tagesordnungspunkt. Angezeigt werden ggf. die Vorlage und Anträge zum TOP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TOP 7 (Ö)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aus Sitzung </w:t>
            </w:r>
            <w:hyperlink r:id="rId46" w:tooltip="Details anzeigen: Bau- und Umweltausschuss 26.05.2009" w:history="1">
              <w:r w:rsidRPr="00177325">
                <w:rPr>
                  <w:rFonts w:ascii="Open Sans" w:eastAsia="Times New Roman" w:hAnsi="Open Sans" w:cs="Open Sans"/>
                  <w:color w:val="CFD456"/>
                  <w:sz w:val="21"/>
                  <w:szCs w:val="21"/>
                  <w:u w:val="single"/>
                  <w:lang w:eastAsia="de-DE"/>
                </w:rPr>
                <w:t>26.05.2009 Bau- und Umweltausschuss</w:t>
              </w:r>
            </w:hyperlink>
            <w:r w:rsidRPr="00177325">
              <w:rPr>
                <w:rFonts w:ascii="Open Sans" w:eastAsia="Times New Roman" w:hAnsi="Open Sans" w:cs="Open Sans"/>
                <w:color w:val="333333"/>
                <w:sz w:val="21"/>
                <w:szCs w:val="21"/>
                <w:lang w:eastAsia="de-DE"/>
              </w:rPr>
              <w:t> </w:t>
            </w:r>
          </w:p>
        </w:tc>
      </w:tr>
    </w:tbl>
    <w:p w14:paraId="1CCBED76" w14:textId="704A20AE" w:rsidR="00621F00" w:rsidRPr="009A0A60" w:rsidRDefault="009A0A60" w:rsidP="009A0A60">
      <w:pPr>
        <w:pStyle w:val="Listenabsatz"/>
        <w:numPr>
          <w:ilvl w:val="0"/>
          <w:numId w:val="1"/>
        </w:numPr>
      </w:pPr>
      <w:r>
        <w:rPr>
          <w:rFonts w:ascii="Open Sans" w:hAnsi="Open Sans" w:cs="Open Sans"/>
          <w:color w:val="333333"/>
          <w:sz w:val="21"/>
          <w:szCs w:val="21"/>
          <w:shd w:val="clear" w:color="auto" w:fill="F8F8F8"/>
        </w:rPr>
        <w:t>Schaffung einer wasserbaulichen Verbindung zwischen der Stever und der Lippe im westlichen Stadtgebiet von Olfen</w:t>
      </w:r>
    </w:p>
    <w:p w14:paraId="66D4A9D2" w14:textId="6CA5FAAB" w:rsidR="009A0A60" w:rsidRPr="00613A8C" w:rsidRDefault="009A0A60" w:rsidP="009A0A60">
      <w:pPr>
        <w:pStyle w:val="Listenabsatz"/>
        <w:rPr>
          <w:b/>
          <w:bCs/>
        </w:rPr>
      </w:pPr>
      <w:hyperlink r:id="rId47" w:history="1">
        <w:r w:rsidRPr="00613A8C">
          <w:rPr>
            <w:rStyle w:val="Hyperlink"/>
            <w:rFonts w:ascii="Open Sans" w:hAnsi="Open Sans" w:cs="Open Sans"/>
            <w:b/>
            <w:bCs/>
            <w:sz w:val="21"/>
            <w:szCs w:val="21"/>
            <w:shd w:val="clear" w:color="auto" w:fill="F8F8F8"/>
          </w:rPr>
          <w:t>12.02.2009 Bau- und Umweltau</w:t>
        </w:r>
        <w:r w:rsidRPr="00613A8C">
          <w:rPr>
            <w:rStyle w:val="Hyperlink"/>
            <w:rFonts w:ascii="Open Sans" w:hAnsi="Open Sans" w:cs="Open Sans"/>
            <w:b/>
            <w:bCs/>
            <w:sz w:val="21"/>
            <w:szCs w:val="21"/>
            <w:shd w:val="clear" w:color="auto" w:fill="F8F8F8"/>
          </w:rPr>
          <w:t>s</w:t>
        </w:r>
        <w:r w:rsidRPr="00613A8C">
          <w:rPr>
            <w:rStyle w:val="Hyperlink"/>
            <w:rFonts w:ascii="Open Sans" w:hAnsi="Open Sans" w:cs="Open Sans"/>
            <w:b/>
            <w:bCs/>
            <w:sz w:val="21"/>
            <w:szCs w:val="21"/>
            <w:shd w:val="clear" w:color="auto" w:fill="F8F8F8"/>
          </w:rPr>
          <w:t>schuss</w:t>
        </w:r>
      </w:hyperlink>
    </w:p>
    <w:sectPr w:rsidR="009A0A60" w:rsidRPr="00613A8C" w:rsidSect="009A0A60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E151D"/>
    <w:multiLevelType w:val="hybridMultilevel"/>
    <w:tmpl w:val="8E2A48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28F"/>
    <w:rsid w:val="00177325"/>
    <w:rsid w:val="001A128F"/>
    <w:rsid w:val="00613A8C"/>
    <w:rsid w:val="00621F00"/>
    <w:rsid w:val="009A0A60"/>
    <w:rsid w:val="00EC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AB77"/>
  <w15:chartTrackingRefBased/>
  <w15:docId w15:val="{273B583C-6D9E-47CD-A6F1-BCE2DBA67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mctd2">
    <w:name w:val="smctd2"/>
    <w:basedOn w:val="Absatz-Standardschriftart"/>
    <w:rsid w:val="001A128F"/>
  </w:style>
  <w:style w:type="character" w:styleId="Hyperlink">
    <w:name w:val="Hyperlink"/>
    <w:basedOn w:val="Absatz-Standardschriftart"/>
    <w:uiPriority w:val="99"/>
    <w:unhideWhenUsed/>
    <w:rsid w:val="001A128F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177325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A0A60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A0A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4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tsinfo.olfen.de/bi/vo0050.asp?__kvonr=2004011075" TargetMode="External"/><Relationship Id="rId18" Type="http://schemas.openxmlformats.org/officeDocument/2006/relationships/hyperlink" Target="https://ratsinfo.olfen.de/bi/si0057.asp?__ksinr=3525&amp;toselect=16661" TargetMode="External"/><Relationship Id="rId26" Type="http://schemas.openxmlformats.org/officeDocument/2006/relationships/hyperlink" Target="https://ratsinfo.olfen.de/bi/si0057.asp?__ksinr=3155&amp;toselect=12958" TargetMode="External"/><Relationship Id="rId39" Type="http://schemas.openxmlformats.org/officeDocument/2006/relationships/hyperlink" Target="https://ratsinfo.olfen.de/bi/to0050.asp?__ktonr=5186" TargetMode="External"/><Relationship Id="rId21" Type="http://schemas.openxmlformats.org/officeDocument/2006/relationships/hyperlink" Target="https://ratsinfo.olfen.de/bi/to0050.asp?__ktonr=16479" TargetMode="External"/><Relationship Id="rId34" Type="http://schemas.openxmlformats.org/officeDocument/2006/relationships/hyperlink" Target="https://ratsinfo.olfen.de/bi/si0057.asp?__ksinr=1498&amp;toselect=5455" TargetMode="External"/><Relationship Id="rId42" Type="http://schemas.openxmlformats.org/officeDocument/2006/relationships/hyperlink" Target="https://ratsinfo.olfen.de/bi/si0057.asp?__ksinr=1313&amp;toselect=4983" TargetMode="External"/><Relationship Id="rId47" Type="http://schemas.openxmlformats.org/officeDocument/2006/relationships/hyperlink" Target="https://ratsinfo.olfen.de/bi/vo0050.asp?__kvonr=2004010855" TargetMode="External"/><Relationship Id="rId7" Type="http://schemas.openxmlformats.org/officeDocument/2006/relationships/hyperlink" Target="https://ratsinfo.olfen.de/bi/vo0050.asp?__kvonr=20040183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tsinfo.olfen.de/bi/to0050.asp?__ktonr=4028" TargetMode="External"/><Relationship Id="rId29" Type="http://schemas.openxmlformats.org/officeDocument/2006/relationships/hyperlink" Target="https://ratsinfo.olfen.de/bi/to0050.asp?__ktonr=6269" TargetMode="External"/><Relationship Id="rId11" Type="http://schemas.openxmlformats.org/officeDocument/2006/relationships/hyperlink" Target="https://ratsinfo.olfen.de/bi/vo0050.asp?__kvonr=2004011307" TargetMode="External"/><Relationship Id="rId24" Type="http://schemas.openxmlformats.org/officeDocument/2006/relationships/hyperlink" Target="https://ratsinfo.olfen.de/bi/si0057.asp?__ksinr=3384&amp;toselect=15595" TargetMode="External"/><Relationship Id="rId32" Type="http://schemas.openxmlformats.org/officeDocument/2006/relationships/hyperlink" Target="https://ratsinfo.olfen.de/bi/si0057.asp?__ksinr=1677&amp;toselect=6154" TargetMode="External"/><Relationship Id="rId37" Type="http://schemas.openxmlformats.org/officeDocument/2006/relationships/hyperlink" Target="https://ratsinfo.olfen.de/bi/to0050.asp?__ktonr=5230" TargetMode="External"/><Relationship Id="rId40" Type="http://schemas.openxmlformats.org/officeDocument/2006/relationships/hyperlink" Target="https://ratsinfo.olfen.de/bi/si0057.asp?__ksinr=1399&amp;toselect=5186" TargetMode="External"/><Relationship Id="rId45" Type="http://schemas.openxmlformats.org/officeDocument/2006/relationships/hyperlink" Target="https://ratsinfo.olfen.de/bi/to0050.asp?__ktonr=4028" TargetMode="External"/><Relationship Id="rId5" Type="http://schemas.openxmlformats.org/officeDocument/2006/relationships/hyperlink" Target="https://ratsinfo.olfen.de/bi/vo0050.asp?__kvonr=2004018357" TargetMode="External"/><Relationship Id="rId15" Type="http://schemas.openxmlformats.org/officeDocument/2006/relationships/hyperlink" Target="https://ratsinfo.olfen.de/bi/vo0050.asp?__kvonr=2004010910" TargetMode="External"/><Relationship Id="rId23" Type="http://schemas.openxmlformats.org/officeDocument/2006/relationships/hyperlink" Target="https://ratsinfo.olfen.de/bi/to0050.asp?__ktonr=15595" TargetMode="External"/><Relationship Id="rId28" Type="http://schemas.openxmlformats.org/officeDocument/2006/relationships/hyperlink" Target="https://ratsinfo.olfen.de/bi/si0057.asp?__ksinr=1737&amp;toselect=6491" TargetMode="External"/><Relationship Id="rId36" Type="http://schemas.openxmlformats.org/officeDocument/2006/relationships/hyperlink" Target="https://ratsinfo.olfen.de/bi/si0057.asp?__ksinr=1441&amp;toselect=540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ratsinfo.olfen.de/bi/to0050.asp?__ktonr=15595" TargetMode="External"/><Relationship Id="rId19" Type="http://schemas.openxmlformats.org/officeDocument/2006/relationships/hyperlink" Target="https://ratsinfo.olfen.de/bi/to0050.asp?__ktonr=16615" TargetMode="External"/><Relationship Id="rId31" Type="http://schemas.openxmlformats.org/officeDocument/2006/relationships/hyperlink" Target="https://ratsinfo.olfen.de/bi/to0050.asp?__ktonr=6154" TargetMode="External"/><Relationship Id="rId44" Type="http://schemas.openxmlformats.org/officeDocument/2006/relationships/hyperlink" Target="https://ratsinfo.olfen.de/bi/si0057.asp?__ksinr=1203&amp;toselect=44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tsinfo.olfen.de/bi/vo0050.asp?__kvonr=2004017991" TargetMode="External"/><Relationship Id="rId14" Type="http://schemas.openxmlformats.org/officeDocument/2006/relationships/hyperlink" Target="https://ratsinfo.olfen.de/bi/to0050.asp?__ktonr=4421" TargetMode="External"/><Relationship Id="rId22" Type="http://schemas.openxmlformats.org/officeDocument/2006/relationships/hyperlink" Target="https://ratsinfo.olfen.de/bi/si0057.asp?__ksinr=3512&amp;toselect=16479" TargetMode="External"/><Relationship Id="rId27" Type="http://schemas.openxmlformats.org/officeDocument/2006/relationships/hyperlink" Target="https://ratsinfo.olfen.de/bi/to0050.asp?__ktonr=6491" TargetMode="External"/><Relationship Id="rId30" Type="http://schemas.openxmlformats.org/officeDocument/2006/relationships/hyperlink" Target="https://ratsinfo.olfen.de/bi/si0057.asp?__ksinr=1705&amp;toselect=6269" TargetMode="External"/><Relationship Id="rId35" Type="http://schemas.openxmlformats.org/officeDocument/2006/relationships/hyperlink" Target="https://ratsinfo.olfen.de/bi/to0050.asp?__ktonr=5407" TargetMode="External"/><Relationship Id="rId43" Type="http://schemas.openxmlformats.org/officeDocument/2006/relationships/hyperlink" Target="https://ratsinfo.olfen.de/bi/to0050.asp?__ktonr=4421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ratsinfo.olfen.de/bi/to0050.asp?__ktonr=1661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tsinfo.olfen.de/bi/to0050.asp?__ktonr=4983" TargetMode="External"/><Relationship Id="rId17" Type="http://schemas.openxmlformats.org/officeDocument/2006/relationships/hyperlink" Target="https://ratsinfo.olfen.de/bi/to0050.asp?__ktonr=16661" TargetMode="External"/><Relationship Id="rId25" Type="http://schemas.openxmlformats.org/officeDocument/2006/relationships/hyperlink" Target="https://ratsinfo.olfen.de/bi/to0050.asp?__ktonr=12958" TargetMode="External"/><Relationship Id="rId33" Type="http://schemas.openxmlformats.org/officeDocument/2006/relationships/hyperlink" Target="https://ratsinfo.olfen.de/bi/to0050.asp?__ktonr=5455" TargetMode="External"/><Relationship Id="rId38" Type="http://schemas.openxmlformats.org/officeDocument/2006/relationships/hyperlink" Target="https://ratsinfo.olfen.de/bi/si0057.asp?__ksinr=1433&amp;toselect=5230" TargetMode="External"/><Relationship Id="rId46" Type="http://schemas.openxmlformats.org/officeDocument/2006/relationships/hyperlink" Target="https://ratsinfo.olfen.de/bi/si0057.asp?__ksinr=1081&amp;toselect=4028" TargetMode="External"/><Relationship Id="rId20" Type="http://schemas.openxmlformats.org/officeDocument/2006/relationships/hyperlink" Target="https://ratsinfo.olfen.de/bi/si0057.asp?__ksinr=3602&amp;toselect=16615" TargetMode="External"/><Relationship Id="rId41" Type="http://schemas.openxmlformats.org/officeDocument/2006/relationships/hyperlink" Target="https://ratsinfo.olfen.de/bi/to0050.asp?__ktonr=498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atsinfo.olfen.de/bi/to0050.asp?__ktonr=1666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1802</Words>
  <Characters>11356</Characters>
  <Application>Microsoft Office Word</Application>
  <DocSecurity>0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Danielczyk</dc:creator>
  <cp:keywords/>
  <dc:description/>
  <cp:lastModifiedBy>Ralf Danielczyk</cp:lastModifiedBy>
  <cp:revision>3</cp:revision>
  <cp:lastPrinted>2022-02-02T12:59:00Z</cp:lastPrinted>
  <dcterms:created xsi:type="dcterms:W3CDTF">2022-02-02T11:40:00Z</dcterms:created>
  <dcterms:modified xsi:type="dcterms:W3CDTF">2022-02-05T09:45:00Z</dcterms:modified>
</cp:coreProperties>
</file>