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76" w:type="dxa"/>
        <w:shd w:val="clear" w:color="auto" w:fill="E3E3E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5840"/>
      </w:tblGrid>
      <w:tr w:rsidR="001A128F" w:rsidRPr="001A128F" w14:paraId="3F7A311E" w14:textId="77777777" w:rsidTr="00EC7836">
        <w:tc>
          <w:tcPr>
            <w:tcW w:w="0" w:type="auto"/>
            <w:tcBorders>
              <w:top w:val="nil"/>
            </w:tcBorders>
            <w:shd w:val="clear" w:color="auto" w:fill="F9F9F9"/>
            <w:hideMark/>
          </w:tcPr>
          <w:p w14:paraId="5A462B75" w14:textId="4A5F3CD3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15840" w:type="dxa"/>
            <w:tcBorders>
              <w:top w:val="nil"/>
            </w:tcBorders>
            <w:shd w:val="clear" w:color="auto" w:fill="F9F9F9"/>
            <w:hideMark/>
          </w:tcPr>
          <w:p w14:paraId="50FE1BB8" w14:textId="77777777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Sachstandsbericht zum Planfeststellungsverfahren zum Bau der "Neuen Stever"</w:t>
            </w:r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br/>
              <w:t> </w:t>
            </w:r>
            <w:hyperlink r:id="rId5" w:tooltip="Vorlage anzeigen: Sachstandsbericht zum Planfeststellungsverfahren zum Bau der &quot;Neuen Stever&quot;" w:history="1">
              <w:r w:rsidRPr="00177325">
                <w:rPr>
                  <w:rFonts w:ascii="Open Sans" w:eastAsia="Times New Roman" w:hAnsi="Open Sans" w:cs="Open Sans"/>
                  <w:color w:val="CFD456"/>
                  <w:sz w:val="21"/>
                  <w:szCs w:val="21"/>
                  <w:u w:val="single"/>
                  <w:lang w:eastAsia="de-DE"/>
                </w:rPr>
                <w:t>Berichtsvorlage VO/0285/2021</w:t>
              </w:r>
            </w:hyperlink>
          </w:p>
        </w:tc>
      </w:tr>
      <w:tr w:rsidR="001A128F" w:rsidRPr="001A128F" w14:paraId="2665F16E" w14:textId="77777777" w:rsidTr="00EC7836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14:paraId="4DBB2C7B" w14:textId="53080BB6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15840" w:type="dxa"/>
            <w:tcBorders>
              <w:top w:val="nil"/>
            </w:tcBorders>
            <w:shd w:val="clear" w:color="auto" w:fill="FFFFFF"/>
            <w:hideMark/>
          </w:tcPr>
          <w:p w14:paraId="20A649B2" w14:textId="77777777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Sachstandsbericht zum Planfeststellungsverfahren zum Bau der "Neuen Stever"</w:t>
            </w:r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br/>
            </w:r>
            <w:hyperlink r:id="rId6" w:tooltip="Tagesordnungspunkt anzeigen: Sachstandsbericht zum Planfeststellungsverfahren zum Bau der &quot;Neuen Stever&quot;&#10;Diese Seite liefert Detailinformationen zu einem Tagesordnungspunkt. Angezeigt werden ggf. die Vorlage und Anträge zum TOP sowie Beschlusstexte." w:history="1">
              <w:r w:rsidRPr="00177325">
                <w:rPr>
                  <w:rFonts w:ascii="Open Sans" w:eastAsia="Times New Roman" w:hAnsi="Open Sans" w:cs="Open Sans"/>
                  <w:color w:val="CFD456"/>
                  <w:sz w:val="21"/>
                  <w:szCs w:val="21"/>
                  <w:u w:val="single"/>
                  <w:lang w:eastAsia="de-DE"/>
                </w:rPr>
                <w:t>TOP 1 (Ö)</w:t>
              </w:r>
            </w:hyperlink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 aus Sitzung 30.11.2021 Bau- und Umweltausschuss </w:t>
            </w:r>
          </w:p>
        </w:tc>
      </w:tr>
      <w:tr w:rsidR="001A128F" w:rsidRPr="001A128F" w14:paraId="5ABE368E" w14:textId="77777777" w:rsidTr="00EC7836">
        <w:tc>
          <w:tcPr>
            <w:tcW w:w="0" w:type="auto"/>
            <w:tcBorders>
              <w:top w:val="nil"/>
            </w:tcBorders>
            <w:shd w:val="clear" w:color="auto" w:fill="F9F9F9"/>
            <w:hideMark/>
          </w:tcPr>
          <w:p w14:paraId="2FEBD28B" w14:textId="3840EB65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15840" w:type="dxa"/>
            <w:tcBorders>
              <w:top w:val="nil"/>
            </w:tcBorders>
            <w:shd w:val="clear" w:color="auto" w:fill="F9F9F9"/>
            <w:hideMark/>
          </w:tcPr>
          <w:p w14:paraId="04F8E036" w14:textId="77777777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Sachstandsbericht zum Planfeststellungsverfahren zum Bau der "Neuen Stever"</w:t>
            </w:r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br/>
              <w:t> </w:t>
            </w:r>
            <w:hyperlink r:id="rId7" w:tooltip="Vorlage anzeigen: Sachstandsbericht zum Planfeststellungsverfahren zum Bau der &quot;Neuen Stever&quot;" w:history="1">
              <w:r w:rsidRPr="00177325">
                <w:rPr>
                  <w:rFonts w:ascii="Open Sans" w:eastAsia="Times New Roman" w:hAnsi="Open Sans" w:cs="Open Sans"/>
                  <w:color w:val="CFD456"/>
                  <w:sz w:val="21"/>
                  <w:szCs w:val="21"/>
                  <w:u w:val="single"/>
                  <w:lang w:eastAsia="de-DE"/>
                </w:rPr>
                <w:t>Berichtsvorlage VO/0269/2021</w:t>
              </w:r>
            </w:hyperlink>
          </w:p>
        </w:tc>
      </w:tr>
      <w:tr w:rsidR="001A128F" w:rsidRPr="001A128F" w14:paraId="4AF2C218" w14:textId="77777777" w:rsidTr="00EC7836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14:paraId="4E3FD59A" w14:textId="5319D218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15840" w:type="dxa"/>
            <w:tcBorders>
              <w:top w:val="nil"/>
            </w:tcBorders>
            <w:shd w:val="clear" w:color="auto" w:fill="FFFFFF"/>
            <w:hideMark/>
          </w:tcPr>
          <w:p w14:paraId="01F263FE" w14:textId="77777777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Sachstandsbericht zum Planfeststellungsverfahren zum Bau der "Neuen Stever"</w:t>
            </w:r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br/>
            </w:r>
            <w:hyperlink r:id="rId8" w:tooltip="Tagesordnungspunkt anzeigen: Sachstandsbericht zum Planfeststellungsverfahren zum Bau der &quot;Neuen Stever&quot;&#10;Diese Seite liefert Detailinformationen zu einem Tagesordnungspunkt. Angezeigt werden ggf. die Vorlage und Anträge zum TOP sowie Beschlusstexte." w:history="1">
              <w:r w:rsidRPr="00177325">
                <w:rPr>
                  <w:rFonts w:ascii="Open Sans" w:eastAsia="Times New Roman" w:hAnsi="Open Sans" w:cs="Open Sans"/>
                  <w:color w:val="CFD456"/>
                  <w:sz w:val="21"/>
                  <w:szCs w:val="21"/>
                  <w:u w:val="single"/>
                  <w:lang w:eastAsia="de-DE"/>
                </w:rPr>
                <w:t>TOP 3 (Ö)</w:t>
              </w:r>
            </w:hyperlink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 aus Sitzung 26.10.2021 Bau- und Umweltausschuss </w:t>
            </w:r>
          </w:p>
        </w:tc>
      </w:tr>
      <w:tr w:rsidR="001A128F" w:rsidRPr="001A128F" w14:paraId="21BA0D85" w14:textId="77777777" w:rsidTr="00EC7836">
        <w:tc>
          <w:tcPr>
            <w:tcW w:w="0" w:type="auto"/>
            <w:tcBorders>
              <w:top w:val="nil"/>
            </w:tcBorders>
            <w:shd w:val="clear" w:color="auto" w:fill="F9F9F9"/>
            <w:hideMark/>
          </w:tcPr>
          <w:p w14:paraId="5E0CDCC0" w14:textId="4FD47DAE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15840" w:type="dxa"/>
            <w:tcBorders>
              <w:top w:val="nil"/>
            </w:tcBorders>
            <w:shd w:val="clear" w:color="auto" w:fill="F9F9F9"/>
            <w:hideMark/>
          </w:tcPr>
          <w:p w14:paraId="2E7D8DEA" w14:textId="77777777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Sachstandsbericht zur "Neuen Stever"</w:t>
            </w:r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br/>
              <w:t> </w:t>
            </w:r>
            <w:hyperlink r:id="rId9" w:tooltip="Vorlage anzeigen: Sachstandsbericht zur &quot;Neuen Stever&quot;" w:history="1">
              <w:r w:rsidRPr="00177325">
                <w:rPr>
                  <w:rFonts w:ascii="Open Sans" w:eastAsia="Times New Roman" w:hAnsi="Open Sans" w:cs="Open Sans"/>
                  <w:color w:val="CFD456"/>
                  <w:sz w:val="21"/>
                  <w:szCs w:val="21"/>
                  <w:u w:val="single"/>
                  <w:lang w:eastAsia="de-DE"/>
                </w:rPr>
                <w:t>Berichtsvorlage VO/1137/2020</w:t>
              </w:r>
            </w:hyperlink>
          </w:p>
        </w:tc>
      </w:tr>
      <w:tr w:rsidR="001A128F" w:rsidRPr="001A128F" w14:paraId="4BD71A7D" w14:textId="77777777" w:rsidTr="00EC7836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14:paraId="79A5740A" w14:textId="29F134DC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15840" w:type="dxa"/>
            <w:tcBorders>
              <w:top w:val="nil"/>
            </w:tcBorders>
            <w:shd w:val="clear" w:color="auto" w:fill="FFFFFF"/>
            <w:hideMark/>
          </w:tcPr>
          <w:p w14:paraId="5B61A3D5" w14:textId="77777777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Sachstandsbericht zur "Neuen Stever"</w:t>
            </w:r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br/>
            </w:r>
            <w:hyperlink r:id="rId10" w:tooltip="Tagesordnungspunkt anzeigen: Sachstandsbericht zur &quot;Neuen Stever&quot;&#10;Diese Seite liefert Detailinformationen zu einem Tagesordnungspunkt. Angezeigt werden ggf. die Vorlage und Anträge zum TOP sowie Beschlusstexte." w:history="1">
              <w:r w:rsidRPr="00177325">
                <w:rPr>
                  <w:rFonts w:ascii="Open Sans" w:eastAsia="Times New Roman" w:hAnsi="Open Sans" w:cs="Open Sans"/>
                  <w:color w:val="CFD456"/>
                  <w:sz w:val="21"/>
                  <w:szCs w:val="21"/>
                  <w:u w:val="single"/>
                  <w:lang w:eastAsia="de-DE"/>
                </w:rPr>
                <w:t>TOP 2 (Ö)</w:t>
              </w:r>
            </w:hyperlink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 aus Sitzung 26.05.2020 Bau- und Umweltausschuss </w:t>
            </w:r>
          </w:p>
        </w:tc>
      </w:tr>
      <w:tr w:rsidR="001A128F" w:rsidRPr="001A128F" w14:paraId="7D027A9C" w14:textId="77777777" w:rsidTr="00EC7836">
        <w:tc>
          <w:tcPr>
            <w:tcW w:w="0" w:type="auto"/>
            <w:tcBorders>
              <w:top w:val="nil"/>
            </w:tcBorders>
            <w:shd w:val="clear" w:color="auto" w:fill="F9F9F9"/>
            <w:hideMark/>
          </w:tcPr>
          <w:p w14:paraId="16200DC5" w14:textId="1D8D4162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15840" w:type="dxa"/>
            <w:tcBorders>
              <w:top w:val="nil"/>
            </w:tcBorders>
            <w:shd w:val="clear" w:color="auto" w:fill="F9F9F9"/>
            <w:hideMark/>
          </w:tcPr>
          <w:p w14:paraId="66BD08AB" w14:textId="77777777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Schaffung einer wasserbaulichen Verbindung zwischen der Stever und der Lippe im westlichen Stadtgebiet von Olfen (Neue Stever)</w:t>
            </w:r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br/>
              <w:t> </w:t>
            </w:r>
            <w:hyperlink r:id="rId11" w:tooltip="Vorlage anzeigen: Schaffung einer wasserbaulichen Verbindung zwischen der Stever und der Lippe im westlichen Stadtgebiet von Olfen (Neue Stever)" w:history="1">
              <w:r w:rsidRPr="00177325">
                <w:rPr>
                  <w:rFonts w:ascii="Open Sans" w:eastAsia="Times New Roman" w:hAnsi="Open Sans" w:cs="Open Sans"/>
                  <w:color w:val="CFD456"/>
                  <w:sz w:val="21"/>
                  <w:szCs w:val="21"/>
                  <w:u w:val="single"/>
                  <w:lang w:eastAsia="de-DE"/>
                </w:rPr>
                <w:t>Beschlussvorlage VO/0341/2011</w:t>
              </w:r>
            </w:hyperlink>
          </w:p>
        </w:tc>
      </w:tr>
      <w:tr w:rsidR="001A128F" w:rsidRPr="001A128F" w14:paraId="269947FD" w14:textId="77777777" w:rsidTr="00EC7836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14:paraId="6326A17D" w14:textId="42B97CB0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15840" w:type="dxa"/>
            <w:tcBorders>
              <w:top w:val="nil"/>
            </w:tcBorders>
            <w:shd w:val="clear" w:color="auto" w:fill="FFFFFF"/>
            <w:hideMark/>
          </w:tcPr>
          <w:p w14:paraId="5C0E2B20" w14:textId="77777777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Schaffung einer wasserbaulichen Verbindung zwischen der Stever und der Lippe im westlichen Stadtgebiet von Olfen (Neue Stever)</w:t>
            </w:r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br/>
            </w:r>
            <w:hyperlink r:id="rId12" w:tooltip="Tagesordnungspunkt anzeigen: Schaffung einer wasserbaulichen Verbindung zwischen der Stever und der Lippe im westlichen Stadtgebiet von Olfen (Neue Stever)&#10;Diese Seite liefert Detailinformationen zu einem Tagesordnungspunkt. Angezeigt werden ggf. die Vorlage u" w:history="1">
              <w:r w:rsidRPr="00177325">
                <w:rPr>
                  <w:rFonts w:ascii="Open Sans" w:eastAsia="Times New Roman" w:hAnsi="Open Sans" w:cs="Open Sans"/>
                  <w:color w:val="CFD456"/>
                  <w:sz w:val="21"/>
                  <w:szCs w:val="21"/>
                  <w:u w:val="single"/>
                  <w:lang w:eastAsia="de-DE"/>
                </w:rPr>
                <w:t>TOP 10 (Ö)</w:t>
              </w:r>
            </w:hyperlink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 aus Sitzung 05.07.2011 Bau- und Umweltausschuss </w:t>
            </w:r>
          </w:p>
        </w:tc>
      </w:tr>
      <w:tr w:rsidR="001A128F" w:rsidRPr="001A128F" w14:paraId="71C04374" w14:textId="77777777" w:rsidTr="00EC7836">
        <w:tc>
          <w:tcPr>
            <w:tcW w:w="0" w:type="auto"/>
            <w:tcBorders>
              <w:top w:val="nil"/>
            </w:tcBorders>
            <w:shd w:val="clear" w:color="auto" w:fill="F9F9F9"/>
            <w:hideMark/>
          </w:tcPr>
          <w:p w14:paraId="616B74D3" w14:textId="0171EDF2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15840" w:type="dxa"/>
            <w:tcBorders>
              <w:top w:val="nil"/>
            </w:tcBorders>
            <w:shd w:val="clear" w:color="auto" w:fill="F9F9F9"/>
            <w:hideMark/>
          </w:tcPr>
          <w:p w14:paraId="726D9A2A" w14:textId="77777777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Schaffung einer wasserbaulichen Verbindung zwischen Stever und der Lippe im westlichen Stadtgebiet von Olfen (Neue Stever)</w:t>
            </w:r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br/>
              <w:t> </w:t>
            </w:r>
            <w:hyperlink r:id="rId13" w:tooltip="Vorlage anzeigen: Schaffung einer wasserbaulichen Verbindung zwischen Stever und der Lippe im westlichen Stadtgebiet von Olfen (Neue Stever)" w:history="1">
              <w:r w:rsidRPr="00177325">
                <w:rPr>
                  <w:rFonts w:ascii="Open Sans" w:eastAsia="Times New Roman" w:hAnsi="Open Sans" w:cs="Open Sans"/>
                  <w:color w:val="CFD456"/>
                  <w:sz w:val="21"/>
                  <w:szCs w:val="21"/>
                  <w:u w:val="single"/>
                  <w:lang w:eastAsia="de-DE"/>
                </w:rPr>
                <w:t>Beschlussvorlage VO/0106/2010</w:t>
              </w:r>
            </w:hyperlink>
          </w:p>
        </w:tc>
      </w:tr>
      <w:tr w:rsidR="001A128F" w:rsidRPr="001A128F" w14:paraId="6556F8F6" w14:textId="77777777" w:rsidTr="00EC7836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14:paraId="77E89F44" w14:textId="193D69EF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15840" w:type="dxa"/>
            <w:tcBorders>
              <w:top w:val="nil"/>
            </w:tcBorders>
            <w:shd w:val="clear" w:color="auto" w:fill="FFFFFF"/>
            <w:hideMark/>
          </w:tcPr>
          <w:p w14:paraId="3232E3B9" w14:textId="77777777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Schaffung einer wasserbaulichen Verbindung zwischen Stever und der Lippe im westlichen Stadtgebiet von Olfen (Neue Stever)</w:t>
            </w:r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br/>
            </w:r>
            <w:hyperlink r:id="rId14" w:tooltip="Tagesordnungspunkt anzeigen: Schaffung einer wasserbaulichen Verbindung zwischen Stever und der Lippe im westlichen Stadtgebiet von Olfen (Neue Stever)&#10;Diese Seite liefert Detailinformationen zu einem Tagesordnungspunkt. Angezeigt werden ggf. die Vorlage und A" w:history="1">
              <w:r w:rsidRPr="00177325">
                <w:rPr>
                  <w:rFonts w:ascii="Open Sans" w:eastAsia="Times New Roman" w:hAnsi="Open Sans" w:cs="Open Sans"/>
                  <w:color w:val="CFD456"/>
                  <w:sz w:val="21"/>
                  <w:szCs w:val="21"/>
                  <w:u w:val="single"/>
                  <w:lang w:eastAsia="de-DE"/>
                </w:rPr>
                <w:t>TOP 7 (Ö)</w:t>
              </w:r>
            </w:hyperlink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 aus Sitzung 04.05.2010 Bau- und Umweltausschuss </w:t>
            </w:r>
          </w:p>
        </w:tc>
      </w:tr>
      <w:tr w:rsidR="001A128F" w:rsidRPr="001A128F" w14:paraId="38A65F9B" w14:textId="77777777" w:rsidTr="00EC7836">
        <w:tc>
          <w:tcPr>
            <w:tcW w:w="0" w:type="auto"/>
            <w:tcBorders>
              <w:top w:val="nil"/>
            </w:tcBorders>
            <w:shd w:val="clear" w:color="auto" w:fill="F9F9F9"/>
            <w:hideMark/>
          </w:tcPr>
          <w:p w14:paraId="5499DD84" w14:textId="5F92ED26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15840" w:type="dxa"/>
            <w:tcBorders>
              <w:top w:val="nil"/>
            </w:tcBorders>
            <w:shd w:val="clear" w:color="auto" w:fill="F9F9F9"/>
            <w:hideMark/>
          </w:tcPr>
          <w:p w14:paraId="2DD3FD3A" w14:textId="77777777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Schaffung einer wasserbaulichen Verbindung zwischen der Stever und der Lippe im westl. Stadtgebiet von Olfen</w:t>
            </w:r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br/>
              <w:t> </w:t>
            </w:r>
            <w:hyperlink r:id="rId15" w:tooltip="Vorlage anzeigen: Schaffung einer wasserbaulichen Verbindung zwischen der Stever und der Lippe" w:history="1">
              <w:r w:rsidRPr="00177325">
                <w:rPr>
                  <w:rFonts w:ascii="Open Sans" w:eastAsia="Times New Roman" w:hAnsi="Open Sans" w:cs="Open Sans"/>
                  <w:color w:val="CFD456"/>
                  <w:sz w:val="21"/>
                  <w:szCs w:val="21"/>
                  <w:u w:val="single"/>
                  <w:lang w:eastAsia="de-DE"/>
                </w:rPr>
                <w:t>Beschlussvorlage VO/796/2009</w:t>
              </w:r>
            </w:hyperlink>
          </w:p>
        </w:tc>
      </w:tr>
      <w:tr w:rsidR="001A128F" w:rsidRPr="001A128F" w14:paraId="733DA033" w14:textId="77777777" w:rsidTr="00EC7836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14:paraId="61AE865D" w14:textId="3200E8BA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15840" w:type="dxa"/>
            <w:tcBorders>
              <w:top w:val="nil"/>
            </w:tcBorders>
            <w:shd w:val="clear" w:color="auto" w:fill="FFFFFF"/>
            <w:hideMark/>
          </w:tcPr>
          <w:p w14:paraId="7F657B71" w14:textId="77777777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Schaffung einer wasserbaulichen Verbindung zwischen der Stever und der Lippe im westl. Stadtgebiet von Olfen</w:t>
            </w:r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br/>
            </w:r>
            <w:hyperlink r:id="rId16" w:tooltip="Tagesordnungspunkt anzeigen: Schaffung einer wasserbaulichen Verbindung zwischen der Stever und der Lippe im westl. Stadtgebiet von Olfen&#10;Diese Seite liefert Detailinformationen zu einem Tagesordnungspunkt. Angezeigt werden ggf. die Vorlage und Anträge zum TOP" w:history="1">
              <w:r w:rsidRPr="00177325">
                <w:rPr>
                  <w:rFonts w:ascii="Open Sans" w:eastAsia="Times New Roman" w:hAnsi="Open Sans" w:cs="Open Sans"/>
                  <w:color w:val="CFD456"/>
                  <w:sz w:val="21"/>
                  <w:szCs w:val="21"/>
                  <w:u w:val="single"/>
                  <w:lang w:eastAsia="de-DE"/>
                </w:rPr>
                <w:t>TOP 7 (Ö)</w:t>
              </w:r>
            </w:hyperlink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 aus Sitzung 26.05.2009 Bau- und Umweltausschuss </w:t>
            </w:r>
          </w:p>
        </w:tc>
      </w:tr>
      <w:tr w:rsidR="001A128F" w:rsidRPr="001A128F" w14:paraId="79A089E6" w14:textId="77777777" w:rsidTr="00EC7836">
        <w:tc>
          <w:tcPr>
            <w:tcW w:w="0" w:type="auto"/>
            <w:tcBorders>
              <w:top w:val="nil"/>
            </w:tcBorders>
            <w:shd w:val="clear" w:color="auto" w:fill="F9F9F9"/>
            <w:hideMark/>
          </w:tcPr>
          <w:p w14:paraId="1E37B200" w14:textId="28EE3BEB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15840" w:type="dxa"/>
            <w:tcBorders>
              <w:top w:val="nil"/>
            </w:tcBorders>
            <w:shd w:val="clear" w:color="auto" w:fill="F9F9F9"/>
            <w:hideMark/>
          </w:tcPr>
          <w:p w14:paraId="59B46C03" w14:textId="77777777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Sachstandsbericht zum Planfeststellungsverfahren zum Bau der "Neuen Stever"</w:t>
            </w:r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br/>
            </w:r>
            <w:hyperlink r:id="rId17" w:tooltip="Tagesordnungspunkt anzeigen: Sachstandsbericht zum Planfeststellungsverfahren zum Bau der &quot;Neuen Stever&quot;&#10;Diese Seite liefert Detailinformationen zu einem Tagesordnungspunkt. Angezeigt werden ggf. die Vorlage und Anträge zum TOP sowie Beschlusstexte." w:history="1">
              <w:r w:rsidRPr="00177325">
                <w:rPr>
                  <w:rFonts w:ascii="Open Sans" w:eastAsia="Times New Roman" w:hAnsi="Open Sans" w:cs="Open Sans"/>
                  <w:color w:val="CFD456"/>
                  <w:sz w:val="21"/>
                  <w:szCs w:val="21"/>
                  <w:u w:val="single"/>
                  <w:lang w:eastAsia="de-DE"/>
                </w:rPr>
                <w:t>TOP 1 (Ö)</w:t>
              </w:r>
            </w:hyperlink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 aus Sitzung </w:t>
            </w:r>
            <w:hyperlink r:id="rId18" w:tooltip="Details anzeigen: Bau- und Umweltausschuss 30.11.2021" w:history="1">
              <w:r w:rsidRPr="00177325">
                <w:rPr>
                  <w:rFonts w:ascii="Open Sans" w:eastAsia="Times New Roman" w:hAnsi="Open Sans" w:cs="Open Sans"/>
                  <w:color w:val="CFD456"/>
                  <w:sz w:val="21"/>
                  <w:szCs w:val="21"/>
                  <w:u w:val="single"/>
                  <w:lang w:eastAsia="de-DE"/>
                </w:rPr>
                <w:t>30.11.2021 Bau- und Umweltausschuss</w:t>
              </w:r>
            </w:hyperlink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 </w:t>
            </w:r>
          </w:p>
        </w:tc>
      </w:tr>
      <w:tr w:rsidR="001A128F" w:rsidRPr="001A128F" w14:paraId="5056CAC1" w14:textId="77777777" w:rsidTr="00EC7836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14:paraId="1ED74274" w14:textId="10AAF8C7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15840" w:type="dxa"/>
            <w:tcBorders>
              <w:top w:val="nil"/>
            </w:tcBorders>
            <w:shd w:val="clear" w:color="auto" w:fill="FFFFFF"/>
            <w:hideMark/>
          </w:tcPr>
          <w:p w14:paraId="431D2665" w14:textId="77777777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Sachstandsbericht zum Planfeststellungsverfahren zum Bau der "Neuen Stever"</w:t>
            </w:r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br/>
            </w:r>
            <w:hyperlink r:id="rId19" w:tooltip="Tagesordnungspunkt anzeigen: Sachstandsbericht zum Planfeststellungsverfahren zum Bau der &quot;Neuen Stever&quot;&#10;Diese Seite liefert Detailinformationen zu einem Tagesordnungspunkt. Angezeigt werden ggf. die Vorlage und Anträge zum TOP sowie Beschlusstexte." w:history="1">
              <w:r w:rsidRPr="00177325">
                <w:rPr>
                  <w:rFonts w:ascii="Open Sans" w:eastAsia="Times New Roman" w:hAnsi="Open Sans" w:cs="Open Sans"/>
                  <w:color w:val="CFD456"/>
                  <w:sz w:val="21"/>
                  <w:szCs w:val="21"/>
                  <w:u w:val="single"/>
                  <w:lang w:eastAsia="de-DE"/>
                </w:rPr>
                <w:t>TOP 3 (Ö)</w:t>
              </w:r>
            </w:hyperlink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 aus Sitzung </w:t>
            </w:r>
            <w:hyperlink r:id="rId20" w:tooltip="Details anzeigen: Bau- und Umweltausschuss 26.10.2021" w:history="1">
              <w:r w:rsidRPr="00177325">
                <w:rPr>
                  <w:rFonts w:ascii="Open Sans" w:eastAsia="Times New Roman" w:hAnsi="Open Sans" w:cs="Open Sans"/>
                  <w:color w:val="CFD456"/>
                  <w:sz w:val="21"/>
                  <w:szCs w:val="21"/>
                  <w:u w:val="single"/>
                  <w:lang w:eastAsia="de-DE"/>
                </w:rPr>
                <w:t>26.10.2021 Bau- und Umweltausschuss</w:t>
              </w:r>
            </w:hyperlink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 </w:t>
            </w:r>
          </w:p>
        </w:tc>
      </w:tr>
      <w:tr w:rsidR="001A128F" w:rsidRPr="001A128F" w14:paraId="0E1660DE" w14:textId="77777777" w:rsidTr="00EC7836">
        <w:tc>
          <w:tcPr>
            <w:tcW w:w="0" w:type="auto"/>
            <w:tcBorders>
              <w:top w:val="nil"/>
            </w:tcBorders>
            <w:shd w:val="clear" w:color="auto" w:fill="F9F9F9"/>
            <w:hideMark/>
          </w:tcPr>
          <w:p w14:paraId="2CAD34B1" w14:textId="087AFD11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15840" w:type="dxa"/>
            <w:tcBorders>
              <w:top w:val="nil"/>
            </w:tcBorders>
            <w:shd w:val="clear" w:color="auto" w:fill="F9F9F9"/>
            <w:hideMark/>
          </w:tcPr>
          <w:p w14:paraId="0BCB3755" w14:textId="77777777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Neue Stever</w:t>
            </w:r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br/>
            </w:r>
            <w:hyperlink r:id="rId21" w:tooltip="Tagesordnungspunkt anzeigen: Neue Stever&#10;Diese Seite liefert Detailinformationen zu einem Tagesordnungspunkt. Angezeigt werden ggf. die Vorlage und Anträge zum TOP sowie Beschlusstexte." w:history="1">
              <w:r w:rsidRPr="00177325">
                <w:rPr>
                  <w:rFonts w:ascii="Open Sans" w:eastAsia="Times New Roman" w:hAnsi="Open Sans" w:cs="Open Sans"/>
                  <w:color w:val="CFD456"/>
                  <w:sz w:val="21"/>
                  <w:szCs w:val="21"/>
                  <w:u w:val="single"/>
                  <w:lang w:eastAsia="de-DE"/>
                </w:rPr>
                <w:t>TOP 9.2 (Ö)</w:t>
              </w:r>
            </w:hyperlink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 aus Sitzung </w:t>
            </w:r>
            <w:hyperlink r:id="rId22" w:tooltip="Details anzeigen: Bau- und Umweltausschuss 15.06.2021" w:history="1">
              <w:r w:rsidRPr="00177325">
                <w:rPr>
                  <w:rFonts w:ascii="Open Sans" w:eastAsia="Times New Roman" w:hAnsi="Open Sans" w:cs="Open Sans"/>
                  <w:color w:val="CFD456"/>
                  <w:sz w:val="21"/>
                  <w:szCs w:val="21"/>
                  <w:u w:val="single"/>
                  <w:lang w:eastAsia="de-DE"/>
                </w:rPr>
                <w:t>15.06.2021 Bau- und Umweltausschuss</w:t>
              </w:r>
            </w:hyperlink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 </w:t>
            </w:r>
          </w:p>
        </w:tc>
      </w:tr>
      <w:tr w:rsidR="001A128F" w:rsidRPr="001A128F" w14:paraId="12C18FFE" w14:textId="77777777" w:rsidTr="00EC7836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14:paraId="0B8EE5D7" w14:textId="34E6D131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15840" w:type="dxa"/>
            <w:tcBorders>
              <w:top w:val="nil"/>
            </w:tcBorders>
            <w:shd w:val="clear" w:color="auto" w:fill="FFFFFF"/>
            <w:hideMark/>
          </w:tcPr>
          <w:p w14:paraId="04141DA2" w14:textId="77777777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Sachstandsbericht zur "Neuen Stever"</w:t>
            </w:r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br/>
            </w:r>
            <w:hyperlink r:id="rId23" w:tooltip="Tagesordnungspunkt anzeigen: Sachstandsbericht zur &quot;Neuen Stever&quot;&#10;Diese Seite liefert Detailinformationen zu einem Tagesordnungspunkt. Angezeigt werden ggf. die Vorlage und Anträge zum TOP sowie Beschlusstexte." w:history="1">
              <w:r w:rsidRPr="00177325">
                <w:rPr>
                  <w:rFonts w:ascii="Open Sans" w:eastAsia="Times New Roman" w:hAnsi="Open Sans" w:cs="Open Sans"/>
                  <w:color w:val="CFD456"/>
                  <w:sz w:val="21"/>
                  <w:szCs w:val="21"/>
                  <w:u w:val="single"/>
                  <w:lang w:eastAsia="de-DE"/>
                </w:rPr>
                <w:t>TOP 2 (Ö)</w:t>
              </w:r>
            </w:hyperlink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 aus Sitzung </w:t>
            </w:r>
            <w:hyperlink r:id="rId24" w:tooltip="Details anzeigen: Bau- und Umweltausschuss 26.05.2020" w:history="1">
              <w:r w:rsidRPr="00177325">
                <w:rPr>
                  <w:rFonts w:ascii="Open Sans" w:eastAsia="Times New Roman" w:hAnsi="Open Sans" w:cs="Open Sans"/>
                  <w:color w:val="CFD456"/>
                  <w:sz w:val="21"/>
                  <w:szCs w:val="21"/>
                  <w:u w:val="single"/>
                  <w:lang w:eastAsia="de-DE"/>
                </w:rPr>
                <w:t>26.05.2020 Bau- und Umweltausschuss</w:t>
              </w:r>
            </w:hyperlink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 </w:t>
            </w:r>
          </w:p>
        </w:tc>
      </w:tr>
      <w:tr w:rsidR="001A128F" w:rsidRPr="001A128F" w14:paraId="3E2B5E82" w14:textId="77777777" w:rsidTr="00EC7836">
        <w:tc>
          <w:tcPr>
            <w:tcW w:w="0" w:type="auto"/>
            <w:tcBorders>
              <w:top w:val="nil"/>
            </w:tcBorders>
            <w:shd w:val="clear" w:color="auto" w:fill="F9F9F9"/>
            <w:hideMark/>
          </w:tcPr>
          <w:p w14:paraId="26BDC955" w14:textId="67CBC1EE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15840" w:type="dxa"/>
            <w:tcBorders>
              <w:top w:val="nil"/>
            </w:tcBorders>
            <w:shd w:val="clear" w:color="auto" w:fill="F9F9F9"/>
            <w:hideMark/>
          </w:tcPr>
          <w:p w14:paraId="59E19559" w14:textId="77777777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Neue Stever</w:t>
            </w:r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br/>
            </w:r>
            <w:hyperlink r:id="rId25" w:tooltip="Tagesordnungspunkt anzeigen: Neue Stever&#10;Diese Seite liefert Detailinformationen zu einem Tagesordnungspunkt. Angezeigt werden ggf. die Vorlage und Anträge zum TOP sowie Beschlusstexte." w:history="1">
              <w:r w:rsidRPr="00177325">
                <w:rPr>
                  <w:rFonts w:ascii="Open Sans" w:eastAsia="Times New Roman" w:hAnsi="Open Sans" w:cs="Open Sans"/>
                  <w:color w:val="CFD456"/>
                  <w:sz w:val="21"/>
                  <w:szCs w:val="21"/>
                  <w:u w:val="single"/>
                  <w:lang w:eastAsia="de-DE"/>
                </w:rPr>
                <w:t>TOP 1.10 (Ö)</w:t>
              </w:r>
            </w:hyperlink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 aus Sitzung </w:t>
            </w:r>
            <w:hyperlink r:id="rId26" w:tooltip="Details anzeigen: Bau- und Umweltausschuss 26.06.2018" w:history="1">
              <w:r w:rsidRPr="00177325">
                <w:rPr>
                  <w:rFonts w:ascii="Open Sans" w:eastAsia="Times New Roman" w:hAnsi="Open Sans" w:cs="Open Sans"/>
                  <w:color w:val="CFD456"/>
                  <w:sz w:val="21"/>
                  <w:szCs w:val="21"/>
                  <w:u w:val="single"/>
                  <w:lang w:eastAsia="de-DE"/>
                </w:rPr>
                <w:t>26.06.2018 Bau- und Umweltausschuss</w:t>
              </w:r>
            </w:hyperlink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 </w:t>
            </w:r>
          </w:p>
        </w:tc>
      </w:tr>
      <w:tr w:rsidR="001A128F" w:rsidRPr="001A128F" w14:paraId="404B5109" w14:textId="77777777" w:rsidTr="00EC7836">
        <w:tc>
          <w:tcPr>
            <w:tcW w:w="0" w:type="auto"/>
            <w:tcBorders>
              <w:top w:val="nil"/>
            </w:tcBorders>
            <w:shd w:val="clear" w:color="auto" w:fill="F9F9F9"/>
            <w:hideMark/>
          </w:tcPr>
          <w:p w14:paraId="46B0074D" w14:textId="295F70CE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15840" w:type="dxa"/>
            <w:tcBorders>
              <w:top w:val="nil"/>
            </w:tcBorders>
            <w:shd w:val="clear" w:color="auto" w:fill="F9F9F9"/>
            <w:hideMark/>
          </w:tcPr>
          <w:p w14:paraId="6A14F015" w14:textId="77777777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Neue Stever</w:t>
            </w:r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br/>
            </w:r>
            <w:hyperlink r:id="rId27" w:tooltip="Tagesordnungspunkt anzeigen: Neue Stever&#10;Diese Seite liefert Detailinformationen zu einem Tagesordnungspunkt. Angezeigt werden ggf. die Vorlage und Anträge zum TOP sowie Beschlusstexte." w:history="1">
              <w:r w:rsidRPr="00177325">
                <w:rPr>
                  <w:rFonts w:ascii="Open Sans" w:eastAsia="Times New Roman" w:hAnsi="Open Sans" w:cs="Open Sans"/>
                  <w:color w:val="CFD456"/>
                  <w:sz w:val="21"/>
                  <w:szCs w:val="21"/>
                  <w:u w:val="single"/>
                  <w:lang w:eastAsia="de-DE"/>
                </w:rPr>
                <w:t>TOP 1.3 (Ö)</w:t>
              </w:r>
            </w:hyperlink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 aus Sitzung </w:t>
            </w:r>
            <w:hyperlink r:id="rId28" w:tooltip="Details anzeigen: Bau- und Umweltausschuss 30.09.2014" w:history="1">
              <w:r w:rsidRPr="00177325">
                <w:rPr>
                  <w:rFonts w:ascii="Open Sans" w:eastAsia="Times New Roman" w:hAnsi="Open Sans" w:cs="Open Sans"/>
                  <w:color w:val="CFD456"/>
                  <w:sz w:val="21"/>
                  <w:szCs w:val="21"/>
                  <w:u w:val="single"/>
                  <w:lang w:eastAsia="de-DE"/>
                </w:rPr>
                <w:t>30.09.2014 Bau- und Umweltausschuss</w:t>
              </w:r>
            </w:hyperlink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 </w:t>
            </w:r>
          </w:p>
        </w:tc>
      </w:tr>
      <w:tr w:rsidR="001A128F" w:rsidRPr="001A128F" w14:paraId="5A2F43C8" w14:textId="77777777" w:rsidTr="00EC7836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14:paraId="2470A654" w14:textId="44DCCADA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15840" w:type="dxa"/>
            <w:tcBorders>
              <w:top w:val="nil"/>
            </w:tcBorders>
            <w:shd w:val="clear" w:color="auto" w:fill="FFFFFF"/>
            <w:hideMark/>
          </w:tcPr>
          <w:p w14:paraId="10A9B91D" w14:textId="77777777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Neue Stever - Erörterungstermin</w:t>
            </w:r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br/>
            </w:r>
            <w:hyperlink r:id="rId29" w:tooltip="Tagesordnungspunkt anzeigen: Neue Stever - Erörterungstermin&#10;Diese Seite liefert Detailinformationen zu einem Tagesordnungspunkt. Angezeigt werden ggf. die Vorlage und Anträge zum TOP sowie Beschlusstexte." w:history="1">
              <w:r w:rsidRPr="00177325">
                <w:rPr>
                  <w:rFonts w:ascii="Open Sans" w:eastAsia="Times New Roman" w:hAnsi="Open Sans" w:cs="Open Sans"/>
                  <w:color w:val="CFD456"/>
                  <w:sz w:val="21"/>
                  <w:szCs w:val="21"/>
                  <w:u w:val="single"/>
                  <w:lang w:eastAsia="de-DE"/>
                </w:rPr>
                <w:t>TOP 1.4 (Ö)</w:t>
              </w:r>
            </w:hyperlink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 aus Sitzung </w:t>
            </w:r>
            <w:hyperlink r:id="rId30" w:tooltip="Details anzeigen: Bau- und Umweltausschuss 14.05.2014" w:history="1">
              <w:r w:rsidRPr="00177325">
                <w:rPr>
                  <w:rFonts w:ascii="Open Sans" w:eastAsia="Times New Roman" w:hAnsi="Open Sans" w:cs="Open Sans"/>
                  <w:color w:val="CFD456"/>
                  <w:sz w:val="21"/>
                  <w:szCs w:val="21"/>
                  <w:u w:val="single"/>
                  <w:lang w:eastAsia="de-DE"/>
                </w:rPr>
                <w:t>14.05.2014 Bau- und Umweltausschuss</w:t>
              </w:r>
            </w:hyperlink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 </w:t>
            </w:r>
          </w:p>
        </w:tc>
      </w:tr>
      <w:tr w:rsidR="001A128F" w:rsidRPr="001A128F" w14:paraId="37647029" w14:textId="77777777" w:rsidTr="00EC7836">
        <w:tc>
          <w:tcPr>
            <w:tcW w:w="0" w:type="auto"/>
            <w:tcBorders>
              <w:top w:val="nil"/>
            </w:tcBorders>
            <w:shd w:val="clear" w:color="auto" w:fill="F9F9F9"/>
            <w:hideMark/>
          </w:tcPr>
          <w:p w14:paraId="62483CFA" w14:textId="15706560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15840" w:type="dxa"/>
            <w:tcBorders>
              <w:top w:val="nil"/>
            </w:tcBorders>
            <w:shd w:val="clear" w:color="auto" w:fill="F9F9F9"/>
            <w:hideMark/>
          </w:tcPr>
          <w:p w14:paraId="08581D30" w14:textId="77777777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Neue Flächen in der </w:t>
            </w:r>
            <w:proofErr w:type="spellStart"/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Steveraue</w:t>
            </w:r>
            <w:proofErr w:type="spellEnd"/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br/>
            </w:r>
            <w:hyperlink r:id="rId31" w:tooltip="Tagesordnungspunkt anzeigen: Neue Flächen in der Steveraue&#10;Diese Seite liefert Detailinformationen zu einem Tagesordnungspunkt. Angezeigt werden ggf. die Vorlage und Anträge zum TOP sowie Beschlusstexte." w:history="1">
              <w:r w:rsidRPr="00177325">
                <w:rPr>
                  <w:rFonts w:ascii="Open Sans" w:eastAsia="Times New Roman" w:hAnsi="Open Sans" w:cs="Open Sans"/>
                  <w:color w:val="CFD456"/>
                  <w:sz w:val="21"/>
                  <w:szCs w:val="21"/>
                  <w:u w:val="single"/>
                  <w:lang w:eastAsia="de-DE"/>
                </w:rPr>
                <w:t>TOP 1.5 (Ö)</w:t>
              </w:r>
            </w:hyperlink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 aus Sitzung </w:t>
            </w:r>
            <w:hyperlink r:id="rId32" w:tooltip="Details anzeigen: Bau- und Umweltausschuss 25.03.2014" w:history="1">
              <w:r w:rsidRPr="00177325">
                <w:rPr>
                  <w:rFonts w:ascii="Open Sans" w:eastAsia="Times New Roman" w:hAnsi="Open Sans" w:cs="Open Sans"/>
                  <w:color w:val="CFD456"/>
                  <w:sz w:val="21"/>
                  <w:szCs w:val="21"/>
                  <w:u w:val="single"/>
                  <w:lang w:eastAsia="de-DE"/>
                </w:rPr>
                <w:t>25.03.2014 Bau- und Umweltausschuss</w:t>
              </w:r>
            </w:hyperlink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 </w:t>
            </w:r>
          </w:p>
        </w:tc>
      </w:tr>
      <w:tr w:rsidR="001A128F" w:rsidRPr="001A128F" w14:paraId="53D19741" w14:textId="77777777" w:rsidTr="00EC7836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14:paraId="232FB7CD" w14:textId="3694ED5E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15840" w:type="dxa"/>
            <w:tcBorders>
              <w:top w:val="nil"/>
            </w:tcBorders>
            <w:shd w:val="clear" w:color="auto" w:fill="FFFFFF"/>
            <w:hideMark/>
          </w:tcPr>
          <w:p w14:paraId="78AB0451" w14:textId="77777777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Bürgerversammlung am 06.09.2012 - Neue Stever</w:t>
            </w:r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br/>
            </w:r>
            <w:hyperlink r:id="rId33" w:tooltip="Tagesordnungspunkt anzeigen: Bürgerversammlung am 06.09.2012 - Neue Stever&#10;Diese Seite liefert Detailinformationen zu einem Tagesordnungspunkt. Angezeigt werden ggf. die Vorlage und Anträge zum TOP sowie Beschlusstexte." w:history="1">
              <w:r w:rsidRPr="00177325">
                <w:rPr>
                  <w:rFonts w:ascii="Open Sans" w:eastAsia="Times New Roman" w:hAnsi="Open Sans" w:cs="Open Sans"/>
                  <w:color w:val="CFD456"/>
                  <w:sz w:val="21"/>
                  <w:szCs w:val="21"/>
                  <w:u w:val="single"/>
                  <w:lang w:eastAsia="de-DE"/>
                </w:rPr>
                <w:t>TOP 1.4 (Ö)</w:t>
              </w:r>
            </w:hyperlink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 aus Sitzung </w:t>
            </w:r>
            <w:hyperlink r:id="rId34" w:tooltip="Details anzeigen: Bau- und Umweltausschuss 11.09.2012" w:history="1">
              <w:r w:rsidRPr="00177325">
                <w:rPr>
                  <w:rFonts w:ascii="Open Sans" w:eastAsia="Times New Roman" w:hAnsi="Open Sans" w:cs="Open Sans"/>
                  <w:color w:val="CFD456"/>
                  <w:sz w:val="21"/>
                  <w:szCs w:val="21"/>
                  <w:u w:val="single"/>
                  <w:lang w:eastAsia="de-DE"/>
                </w:rPr>
                <w:t>11.09.2012 Bau- und Umweltausschuss</w:t>
              </w:r>
            </w:hyperlink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 </w:t>
            </w:r>
          </w:p>
        </w:tc>
      </w:tr>
      <w:tr w:rsidR="001A128F" w:rsidRPr="001A128F" w14:paraId="097D3C84" w14:textId="77777777" w:rsidTr="00EC7836">
        <w:tc>
          <w:tcPr>
            <w:tcW w:w="0" w:type="auto"/>
            <w:tcBorders>
              <w:top w:val="nil"/>
            </w:tcBorders>
            <w:shd w:val="clear" w:color="auto" w:fill="F9F9F9"/>
            <w:hideMark/>
          </w:tcPr>
          <w:p w14:paraId="2AA46DF5" w14:textId="5EB4F086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15840" w:type="dxa"/>
            <w:tcBorders>
              <w:top w:val="nil"/>
            </w:tcBorders>
            <w:shd w:val="clear" w:color="auto" w:fill="F9F9F9"/>
            <w:hideMark/>
          </w:tcPr>
          <w:p w14:paraId="011B2594" w14:textId="77777777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Planungen der "Neuen Stever"</w:t>
            </w:r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br/>
            </w:r>
            <w:hyperlink r:id="rId35" w:tooltip="Tagesordnungspunkt anzeigen: Planungen der &quot;Neuen Stever&quot;&#10;Diese Seite liefert Detailinformationen zu einem Tagesordnungspunkt. Angezeigt werden ggf. die Vorlage und Anträge zum TOP sowie Beschlusstexte." w:history="1">
              <w:r w:rsidRPr="00177325">
                <w:rPr>
                  <w:rFonts w:ascii="Open Sans" w:eastAsia="Times New Roman" w:hAnsi="Open Sans" w:cs="Open Sans"/>
                  <w:color w:val="CFD456"/>
                  <w:sz w:val="21"/>
                  <w:szCs w:val="21"/>
                  <w:u w:val="single"/>
                  <w:lang w:eastAsia="de-DE"/>
                </w:rPr>
                <w:t>TOP 1.1 (Ö)</w:t>
              </w:r>
            </w:hyperlink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 aus Sitzung </w:t>
            </w:r>
            <w:hyperlink r:id="rId36" w:tooltip="Details anzeigen: Bau- und Umweltausschuss 12.06.2012" w:history="1">
              <w:r w:rsidRPr="00177325">
                <w:rPr>
                  <w:rFonts w:ascii="Open Sans" w:eastAsia="Times New Roman" w:hAnsi="Open Sans" w:cs="Open Sans"/>
                  <w:color w:val="CFD456"/>
                  <w:sz w:val="21"/>
                  <w:szCs w:val="21"/>
                  <w:u w:val="single"/>
                  <w:lang w:eastAsia="de-DE"/>
                </w:rPr>
                <w:t>12.06.2012 Bau- und Umweltausschuss</w:t>
              </w:r>
            </w:hyperlink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 </w:t>
            </w:r>
          </w:p>
        </w:tc>
      </w:tr>
      <w:tr w:rsidR="001A128F" w:rsidRPr="001A128F" w14:paraId="6440A828" w14:textId="77777777" w:rsidTr="00EC7836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14:paraId="24874BB4" w14:textId="3340271F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15840" w:type="dxa"/>
            <w:tcBorders>
              <w:top w:val="nil"/>
            </w:tcBorders>
            <w:shd w:val="clear" w:color="auto" w:fill="FFFFFF"/>
            <w:hideMark/>
          </w:tcPr>
          <w:p w14:paraId="756FFCC2" w14:textId="77777777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Neue Stever</w:t>
            </w:r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br/>
            </w:r>
            <w:hyperlink r:id="rId37" w:tooltip="Tagesordnungspunkt anzeigen: Neue Stever&#10;Diese Seite liefert Detailinformationen zu einem Tagesordnungspunkt. Angezeigt werden ggf. die Vorlage und Anträge zum TOP sowie Beschlusstexte." w:history="1">
              <w:r w:rsidRPr="00177325">
                <w:rPr>
                  <w:rFonts w:ascii="Open Sans" w:eastAsia="Times New Roman" w:hAnsi="Open Sans" w:cs="Open Sans"/>
                  <w:color w:val="CFD456"/>
                  <w:sz w:val="21"/>
                  <w:szCs w:val="21"/>
                  <w:u w:val="single"/>
                  <w:lang w:eastAsia="de-DE"/>
                </w:rPr>
                <w:t>TOP 1.3 (Ö)</w:t>
              </w:r>
            </w:hyperlink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 aus Sitzung </w:t>
            </w:r>
            <w:hyperlink r:id="rId38" w:tooltip="Details anzeigen: Bau- und Umweltausschuss 07.02.2012" w:history="1">
              <w:r w:rsidRPr="00177325">
                <w:rPr>
                  <w:rFonts w:ascii="Open Sans" w:eastAsia="Times New Roman" w:hAnsi="Open Sans" w:cs="Open Sans"/>
                  <w:color w:val="CFD456"/>
                  <w:sz w:val="21"/>
                  <w:szCs w:val="21"/>
                  <w:u w:val="single"/>
                  <w:lang w:eastAsia="de-DE"/>
                </w:rPr>
                <w:t>07.02.2012 Bau- und Umweltausschuss</w:t>
              </w:r>
            </w:hyperlink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 </w:t>
            </w:r>
          </w:p>
        </w:tc>
      </w:tr>
      <w:tr w:rsidR="001A128F" w:rsidRPr="001A128F" w14:paraId="512B1B98" w14:textId="77777777" w:rsidTr="00EC7836">
        <w:tc>
          <w:tcPr>
            <w:tcW w:w="0" w:type="auto"/>
            <w:tcBorders>
              <w:top w:val="nil"/>
            </w:tcBorders>
            <w:shd w:val="clear" w:color="auto" w:fill="F9F9F9"/>
            <w:hideMark/>
          </w:tcPr>
          <w:p w14:paraId="1F7FEA90" w14:textId="2F70301D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15840" w:type="dxa"/>
            <w:tcBorders>
              <w:top w:val="nil"/>
            </w:tcBorders>
            <w:shd w:val="clear" w:color="auto" w:fill="F9F9F9"/>
            <w:hideMark/>
          </w:tcPr>
          <w:p w14:paraId="09565C99" w14:textId="77777777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Planungen - Neue Stever</w:t>
            </w:r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br/>
            </w:r>
            <w:hyperlink r:id="rId39" w:tooltip="Tagesordnungspunkt anzeigen: Planungen - Neue Stever&#10;Diese Seite liefert Detailinformationen zu einem Tagesordnungspunkt. Angezeigt werden ggf. die Vorlage und Anträge zum TOP sowie Beschlusstexte." w:history="1">
              <w:r w:rsidRPr="00177325">
                <w:rPr>
                  <w:rFonts w:ascii="Open Sans" w:eastAsia="Times New Roman" w:hAnsi="Open Sans" w:cs="Open Sans"/>
                  <w:color w:val="CFD456"/>
                  <w:sz w:val="21"/>
                  <w:szCs w:val="21"/>
                  <w:u w:val="single"/>
                  <w:lang w:eastAsia="de-DE"/>
                </w:rPr>
                <w:t>TOP 1.3 (Ö)</w:t>
              </w:r>
            </w:hyperlink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 aus Sitzung </w:t>
            </w:r>
            <w:hyperlink r:id="rId40" w:tooltip="Details anzeigen: Bau- und Umweltausschuss 06.12.2011" w:history="1">
              <w:r w:rsidRPr="00177325">
                <w:rPr>
                  <w:rFonts w:ascii="Open Sans" w:eastAsia="Times New Roman" w:hAnsi="Open Sans" w:cs="Open Sans"/>
                  <w:color w:val="CFD456"/>
                  <w:sz w:val="21"/>
                  <w:szCs w:val="21"/>
                  <w:u w:val="single"/>
                  <w:lang w:eastAsia="de-DE"/>
                </w:rPr>
                <w:t>06.12.2011 Bau- und Umweltausschuss</w:t>
              </w:r>
            </w:hyperlink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 </w:t>
            </w:r>
          </w:p>
        </w:tc>
      </w:tr>
      <w:tr w:rsidR="001A128F" w:rsidRPr="001A128F" w14:paraId="0569FC4F" w14:textId="77777777" w:rsidTr="00EC7836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14:paraId="7DCE7107" w14:textId="6EFFC76E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15840" w:type="dxa"/>
            <w:tcBorders>
              <w:top w:val="nil"/>
            </w:tcBorders>
            <w:shd w:val="clear" w:color="auto" w:fill="FFFFFF"/>
            <w:hideMark/>
          </w:tcPr>
          <w:p w14:paraId="73D31F70" w14:textId="77777777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Schaffung einer wasserbaulichen Verbindung zwischen der Stever und der Lippe im westlichen Stadtgebiet von Olfen (Neue Stever)</w:t>
            </w:r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br/>
            </w:r>
            <w:hyperlink r:id="rId41" w:tooltip="Tagesordnungspunkt anzeigen: Schaffung einer wasserbaulichen Verbindung zwischen der Stever und der Lippe im westlichen Stadtgebiet von Olfen (Neue Stever)&#10;Diese Seite liefert Detailinformationen zu einem Tagesordnungspunkt. Angezeigt werden ggf. die Vorlage u" w:history="1">
              <w:r w:rsidRPr="00177325">
                <w:rPr>
                  <w:rFonts w:ascii="Open Sans" w:eastAsia="Times New Roman" w:hAnsi="Open Sans" w:cs="Open Sans"/>
                  <w:color w:val="CFD456"/>
                  <w:sz w:val="21"/>
                  <w:szCs w:val="21"/>
                  <w:u w:val="single"/>
                  <w:lang w:eastAsia="de-DE"/>
                </w:rPr>
                <w:t>TOP 10 (Ö)</w:t>
              </w:r>
            </w:hyperlink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 aus Sitzung </w:t>
            </w:r>
            <w:hyperlink r:id="rId42" w:tooltip="Details anzeigen: Bau- und Umweltausschuss 05.07.2011" w:history="1">
              <w:r w:rsidRPr="00177325">
                <w:rPr>
                  <w:rFonts w:ascii="Open Sans" w:eastAsia="Times New Roman" w:hAnsi="Open Sans" w:cs="Open Sans"/>
                  <w:color w:val="CFD456"/>
                  <w:sz w:val="21"/>
                  <w:szCs w:val="21"/>
                  <w:u w:val="single"/>
                  <w:lang w:eastAsia="de-DE"/>
                </w:rPr>
                <w:t>05.07.2011 Bau- und Umweltausschuss</w:t>
              </w:r>
            </w:hyperlink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 </w:t>
            </w:r>
          </w:p>
        </w:tc>
      </w:tr>
      <w:tr w:rsidR="001A128F" w:rsidRPr="001A128F" w14:paraId="07BAD6C6" w14:textId="77777777" w:rsidTr="00EC7836">
        <w:tc>
          <w:tcPr>
            <w:tcW w:w="0" w:type="auto"/>
            <w:tcBorders>
              <w:top w:val="nil"/>
            </w:tcBorders>
            <w:shd w:val="clear" w:color="auto" w:fill="F9F9F9"/>
            <w:hideMark/>
          </w:tcPr>
          <w:p w14:paraId="4E011679" w14:textId="16C7AC69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15840" w:type="dxa"/>
            <w:tcBorders>
              <w:top w:val="nil"/>
            </w:tcBorders>
            <w:shd w:val="clear" w:color="auto" w:fill="F9F9F9"/>
            <w:hideMark/>
          </w:tcPr>
          <w:p w14:paraId="1AC80D81" w14:textId="77777777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Schaffung einer wasserbaulichen Verbindung zwischen Stever und der Lippe im westlichen Stadtgebiet von Olfen (Neue Stever)</w:t>
            </w:r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br/>
            </w:r>
            <w:hyperlink r:id="rId43" w:tooltip="Tagesordnungspunkt anzeigen: Schaffung einer wasserbaulichen Verbindung zwischen Stever und der Lippe im westlichen Stadtgebiet von Olfen (Neue Stever)&#10;Diese Seite liefert Detailinformationen zu einem Tagesordnungspunkt. Angezeigt werden ggf. die Vorlage und A" w:history="1">
              <w:r w:rsidRPr="00177325">
                <w:rPr>
                  <w:rFonts w:ascii="Open Sans" w:eastAsia="Times New Roman" w:hAnsi="Open Sans" w:cs="Open Sans"/>
                  <w:color w:val="CFD456"/>
                  <w:sz w:val="21"/>
                  <w:szCs w:val="21"/>
                  <w:u w:val="single"/>
                  <w:lang w:eastAsia="de-DE"/>
                </w:rPr>
                <w:t>TOP 7 (Ö)</w:t>
              </w:r>
            </w:hyperlink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 aus Sitzung </w:t>
            </w:r>
            <w:hyperlink r:id="rId44" w:tooltip="Details anzeigen: Bau- und Umweltausschuss 04.05.2010" w:history="1">
              <w:r w:rsidRPr="00177325">
                <w:rPr>
                  <w:rFonts w:ascii="Open Sans" w:eastAsia="Times New Roman" w:hAnsi="Open Sans" w:cs="Open Sans"/>
                  <w:color w:val="CFD456"/>
                  <w:sz w:val="21"/>
                  <w:szCs w:val="21"/>
                  <w:u w:val="single"/>
                  <w:lang w:eastAsia="de-DE"/>
                </w:rPr>
                <w:t>04.05.2010 Bau- und Umweltausschuss</w:t>
              </w:r>
            </w:hyperlink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 </w:t>
            </w:r>
          </w:p>
        </w:tc>
      </w:tr>
      <w:tr w:rsidR="001A128F" w:rsidRPr="001A128F" w14:paraId="01D5944B" w14:textId="77777777" w:rsidTr="00EC7836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14:paraId="25CE134B" w14:textId="6DE64BCE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15840" w:type="dxa"/>
            <w:tcBorders>
              <w:top w:val="nil"/>
            </w:tcBorders>
            <w:shd w:val="clear" w:color="auto" w:fill="FFFFFF"/>
            <w:hideMark/>
          </w:tcPr>
          <w:p w14:paraId="6DC6E1E9" w14:textId="77777777" w:rsidR="001A128F" w:rsidRPr="00177325" w:rsidRDefault="001A128F" w:rsidP="0017732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</w:pPr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Schaffung einer wasserbaulichen Verbindung zwischen der Stever und der Lippe im westl. Stadtgebiet von Olfen</w:t>
            </w:r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br/>
            </w:r>
            <w:hyperlink r:id="rId45" w:tooltip="Tagesordnungspunkt anzeigen: Schaffung einer wasserbaulichen Verbindung zwischen der Stever und der Lippe im westl. Stadtgebiet von Olfen&#10;Diese Seite liefert Detailinformationen zu einem Tagesordnungspunkt. Angezeigt werden ggf. die Vorlage und Anträge zum TOP" w:history="1">
              <w:r w:rsidRPr="00177325">
                <w:rPr>
                  <w:rFonts w:ascii="Open Sans" w:eastAsia="Times New Roman" w:hAnsi="Open Sans" w:cs="Open Sans"/>
                  <w:color w:val="CFD456"/>
                  <w:sz w:val="21"/>
                  <w:szCs w:val="21"/>
                  <w:u w:val="single"/>
                  <w:lang w:eastAsia="de-DE"/>
                </w:rPr>
                <w:t>TOP 7 (Ö)</w:t>
              </w:r>
            </w:hyperlink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 aus Sitzung </w:t>
            </w:r>
            <w:hyperlink r:id="rId46" w:tooltip="Details anzeigen: Bau- und Umweltausschuss 26.05.2009" w:history="1">
              <w:r w:rsidRPr="00177325">
                <w:rPr>
                  <w:rFonts w:ascii="Open Sans" w:eastAsia="Times New Roman" w:hAnsi="Open Sans" w:cs="Open Sans"/>
                  <w:color w:val="CFD456"/>
                  <w:sz w:val="21"/>
                  <w:szCs w:val="21"/>
                  <w:u w:val="single"/>
                  <w:lang w:eastAsia="de-DE"/>
                </w:rPr>
                <w:t>26.05.2009 Bau- und Umweltausschuss</w:t>
              </w:r>
            </w:hyperlink>
            <w:r w:rsidRPr="0017732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de-DE"/>
              </w:rPr>
              <w:t> </w:t>
            </w:r>
          </w:p>
        </w:tc>
      </w:tr>
    </w:tbl>
    <w:p w14:paraId="1CCBED76" w14:textId="704A20AE" w:rsidR="00621F00" w:rsidRPr="009A0A60" w:rsidRDefault="009A0A60" w:rsidP="009A0A60">
      <w:pPr>
        <w:pStyle w:val="Listenabsatz"/>
        <w:numPr>
          <w:ilvl w:val="0"/>
          <w:numId w:val="1"/>
        </w:numPr>
      </w:pPr>
      <w:r>
        <w:rPr>
          <w:rFonts w:ascii="Open Sans" w:hAnsi="Open Sans" w:cs="Open Sans"/>
          <w:color w:val="333333"/>
          <w:sz w:val="21"/>
          <w:szCs w:val="21"/>
          <w:shd w:val="clear" w:color="auto" w:fill="F8F8F8"/>
        </w:rPr>
        <w:t>Schaffung einer wasserbaulichen Verbindung zwischen der Stever und der Lippe im westlichen Stadtgebiet von Olfen</w:t>
      </w:r>
    </w:p>
    <w:p w14:paraId="66D4A9D2" w14:textId="6CA5FAAB" w:rsidR="009A0A60" w:rsidRPr="00613A8C" w:rsidRDefault="009A0A60" w:rsidP="009A0A60">
      <w:pPr>
        <w:pStyle w:val="Listenabsatz"/>
        <w:rPr>
          <w:b/>
          <w:bCs/>
        </w:rPr>
      </w:pPr>
      <w:hyperlink r:id="rId47" w:history="1">
        <w:r w:rsidRPr="00613A8C">
          <w:rPr>
            <w:rStyle w:val="Hyperlink"/>
            <w:rFonts w:ascii="Open Sans" w:hAnsi="Open Sans" w:cs="Open Sans"/>
            <w:b/>
            <w:bCs/>
            <w:sz w:val="21"/>
            <w:szCs w:val="21"/>
            <w:shd w:val="clear" w:color="auto" w:fill="F8F8F8"/>
          </w:rPr>
          <w:t>12.02.2009 Bau- und Umweltau</w:t>
        </w:r>
        <w:r w:rsidRPr="00613A8C">
          <w:rPr>
            <w:rStyle w:val="Hyperlink"/>
            <w:rFonts w:ascii="Open Sans" w:hAnsi="Open Sans" w:cs="Open Sans"/>
            <w:b/>
            <w:bCs/>
            <w:sz w:val="21"/>
            <w:szCs w:val="21"/>
            <w:shd w:val="clear" w:color="auto" w:fill="F8F8F8"/>
          </w:rPr>
          <w:t>s</w:t>
        </w:r>
        <w:r w:rsidRPr="00613A8C">
          <w:rPr>
            <w:rStyle w:val="Hyperlink"/>
            <w:rFonts w:ascii="Open Sans" w:hAnsi="Open Sans" w:cs="Open Sans"/>
            <w:b/>
            <w:bCs/>
            <w:sz w:val="21"/>
            <w:szCs w:val="21"/>
            <w:shd w:val="clear" w:color="auto" w:fill="F8F8F8"/>
          </w:rPr>
          <w:t>schuss</w:t>
        </w:r>
      </w:hyperlink>
    </w:p>
    <w:sectPr w:rsidR="009A0A60" w:rsidRPr="00613A8C" w:rsidSect="009A0A6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E151D"/>
    <w:multiLevelType w:val="hybridMultilevel"/>
    <w:tmpl w:val="8E2A4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8F"/>
    <w:rsid w:val="00177325"/>
    <w:rsid w:val="001A128F"/>
    <w:rsid w:val="00613A8C"/>
    <w:rsid w:val="00621F00"/>
    <w:rsid w:val="009A0A60"/>
    <w:rsid w:val="00EC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AB77"/>
  <w15:chartTrackingRefBased/>
  <w15:docId w15:val="{273B583C-6D9E-47CD-A6F1-BCE2DBA6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mctd2">
    <w:name w:val="smctd2"/>
    <w:basedOn w:val="Absatz-Standardschriftart"/>
    <w:rsid w:val="001A128F"/>
  </w:style>
  <w:style w:type="character" w:styleId="Hyperlink">
    <w:name w:val="Hyperlink"/>
    <w:basedOn w:val="Absatz-Standardschriftart"/>
    <w:uiPriority w:val="99"/>
    <w:unhideWhenUsed/>
    <w:rsid w:val="001A128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7732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A0A6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A0A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atsinfo.olfen.de/bi/vo0050.asp?__kvonr=2004011075" TargetMode="External"/><Relationship Id="rId18" Type="http://schemas.openxmlformats.org/officeDocument/2006/relationships/hyperlink" Target="https://ratsinfo.olfen.de/bi/si0057.asp?__ksinr=3525&amp;toselect=16661" TargetMode="External"/><Relationship Id="rId26" Type="http://schemas.openxmlformats.org/officeDocument/2006/relationships/hyperlink" Target="https://ratsinfo.olfen.de/bi/si0057.asp?__ksinr=3155&amp;toselect=12958" TargetMode="External"/><Relationship Id="rId39" Type="http://schemas.openxmlformats.org/officeDocument/2006/relationships/hyperlink" Target="https://ratsinfo.olfen.de/bi/to0050.asp?__ktonr=5186" TargetMode="External"/><Relationship Id="rId21" Type="http://schemas.openxmlformats.org/officeDocument/2006/relationships/hyperlink" Target="https://ratsinfo.olfen.de/bi/to0050.asp?__ktonr=16479" TargetMode="External"/><Relationship Id="rId34" Type="http://schemas.openxmlformats.org/officeDocument/2006/relationships/hyperlink" Target="https://ratsinfo.olfen.de/bi/si0057.asp?__ksinr=1498&amp;toselect=5455" TargetMode="External"/><Relationship Id="rId42" Type="http://schemas.openxmlformats.org/officeDocument/2006/relationships/hyperlink" Target="https://ratsinfo.olfen.de/bi/si0057.asp?__ksinr=1313&amp;toselect=4983" TargetMode="External"/><Relationship Id="rId47" Type="http://schemas.openxmlformats.org/officeDocument/2006/relationships/hyperlink" Target="https://ratsinfo.olfen.de/bi/vo0050.asp?__kvonr=2004010855" TargetMode="External"/><Relationship Id="rId7" Type="http://schemas.openxmlformats.org/officeDocument/2006/relationships/hyperlink" Target="https://ratsinfo.olfen.de/bi/vo0050.asp?__kvonr=200401834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atsinfo.olfen.de/bi/to0050.asp?__ktonr=4028" TargetMode="External"/><Relationship Id="rId29" Type="http://schemas.openxmlformats.org/officeDocument/2006/relationships/hyperlink" Target="https://ratsinfo.olfen.de/bi/to0050.asp?__ktonr=6269" TargetMode="External"/><Relationship Id="rId11" Type="http://schemas.openxmlformats.org/officeDocument/2006/relationships/hyperlink" Target="https://ratsinfo.olfen.de/bi/vo0050.asp?__kvonr=2004011307" TargetMode="External"/><Relationship Id="rId24" Type="http://schemas.openxmlformats.org/officeDocument/2006/relationships/hyperlink" Target="https://ratsinfo.olfen.de/bi/si0057.asp?__ksinr=3384&amp;toselect=15595" TargetMode="External"/><Relationship Id="rId32" Type="http://schemas.openxmlformats.org/officeDocument/2006/relationships/hyperlink" Target="https://ratsinfo.olfen.de/bi/si0057.asp?__ksinr=1677&amp;toselect=6154" TargetMode="External"/><Relationship Id="rId37" Type="http://schemas.openxmlformats.org/officeDocument/2006/relationships/hyperlink" Target="https://ratsinfo.olfen.de/bi/to0050.asp?__ktonr=5230" TargetMode="External"/><Relationship Id="rId40" Type="http://schemas.openxmlformats.org/officeDocument/2006/relationships/hyperlink" Target="https://ratsinfo.olfen.de/bi/si0057.asp?__ksinr=1399&amp;toselect=5186" TargetMode="External"/><Relationship Id="rId45" Type="http://schemas.openxmlformats.org/officeDocument/2006/relationships/hyperlink" Target="https://ratsinfo.olfen.de/bi/to0050.asp?__ktonr=4028" TargetMode="External"/><Relationship Id="rId5" Type="http://schemas.openxmlformats.org/officeDocument/2006/relationships/hyperlink" Target="https://ratsinfo.olfen.de/bi/vo0050.asp?__kvonr=2004018357" TargetMode="External"/><Relationship Id="rId15" Type="http://schemas.openxmlformats.org/officeDocument/2006/relationships/hyperlink" Target="https://ratsinfo.olfen.de/bi/vo0050.asp?__kvonr=2004010910" TargetMode="External"/><Relationship Id="rId23" Type="http://schemas.openxmlformats.org/officeDocument/2006/relationships/hyperlink" Target="https://ratsinfo.olfen.de/bi/to0050.asp?__ktonr=15595" TargetMode="External"/><Relationship Id="rId28" Type="http://schemas.openxmlformats.org/officeDocument/2006/relationships/hyperlink" Target="https://ratsinfo.olfen.de/bi/si0057.asp?__ksinr=1737&amp;toselect=6491" TargetMode="External"/><Relationship Id="rId36" Type="http://schemas.openxmlformats.org/officeDocument/2006/relationships/hyperlink" Target="https://ratsinfo.olfen.de/bi/si0057.asp?__ksinr=1441&amp;toselect=5407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ratsinfo.olfen.de/bi/to0050.asp?__ktonr=15595" TargetMode="External"/><Relationship Id="rId19" Type="http://schemas.openxmlformats.org/officeDocument/2006/relationships/hyperlink" Target="https://ratsinfo.olfen.de/bi/to0050.asp?__ktonr=16615" TargetMode="External"/><Relationship Id="rId31" Type="http://schemas.openxmlformats.org/officeDocument/2006/relationships/hyperlink" Target="https://ratsinfo.olfen.de/bi/to0050.asp?__ktonr=6154" TargetMode="External"/><Relationship Id="rId44" Type="http://schemas.openxmlformats.org/officeDocument/2006/relationships/hyperlink" Target="https://ratsinfo.olfen.de/bi/si0057.asp?__ksinr=1203&amp;toselect=44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tsinfo.olfen.de/bi/vo0050.asp?__kvonr=2004017991" TargetMode="External"/><Relationship Id="rId14" Type="http://schemas.openxmlformats.org/officeDocument/2006/relationships/hyperlink" Target="https://ratsinfo.olfen.de/bi/to0050.asp?__ktonr=4421" TargetMode="External"/><Relationship Id="rId22" Type="http://schemas.openxmlformats.org/officeDocument/2006/relationships/hyperlink" Target="https://ratsinfo.olfen.de/bi/si0057.asp?__ksinr=3512&amp;toselect=16479" TargetMode="External"/><Relationship Id="rId27" Type="http://schemas.openxmlformats.org/officeDocument/2006/relationships/hyperlink" Target="https://ratsinfo.olfen.de/bi/to0050.asp?__ktonr=6491" TargetMode="External"/><Relationship Id="rId30" Type="http://schemas.openxmlformats.org/officeDocument/2006/relationships/hyperlink" Target="https://ratsinfo.olfen.de/bi/si0057.asp?__ksinr=1705&amp;toselect=6269" TargetMode="External"/><Relationship Id="rId35" Type="http://schemas.openxmlformats.org/officeDocument/2006/relationships/hyperlink" Target="https://ratsinfo.olfen.de/bi/to0050.asp?__ktonr=5407" TargetMode="External"/><Relationship Id="rId43" Type="http://schemas.openxmlformats.org/officeDocument/2006/relationships/hyperlink" Target="https://ratsinfo.olfen.de/bi/to0050.asp?__ktonr=4421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ratsinfo.olfen.de/bi/to0050.asp?__ktonr=1661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atsinfo.olfen.de/bi/to0050.asp?__ktonr=4983" TargetMode="External"/><Relationship Id="rId17" Type="http://schemas.openxmlformats.org/officeDocument/2006/relationships/hyperlink" Target="https://ratsinfo.olfen.de/bi/to0050.asp?__ktonr=16661" TargetMode="External"/><Relationship Id="rId25" Type="http://schemas.openxmlformats.org/officeDocument/2006/relationships/hyperlink" Target="https://ratsinfo.olfen.de/bi/to0050.asp?__ktonr=12958" TargetMode="External"/><Relationship Id="rId33" Type="http://schemas.openxmlformats.org/officeDocument/2006/relationships/hyperlink" Target="https://ratsinfo.olfen.de/bi/to0050.asp?__ktonr=5455" TargetMode="External"/><Relationship Id="rId38" Type="http://schemas.openxmlformats.org/officeDocument/2006/relationships/hyperlink" Target="https://ratsinfo.olfen.de/bi/si0057.asp?__ksinr=1433&amp;toselect=5230" TargetMode="External"/><Relationship Id="rId46" Type="http://schemas.openxmlformats.org/officeDocument/2006/relationships/hyperlink" Target="https://ratsinfo.olfen.de/bi/si0057.asp?__ksinr=1081&amp;toselect=4028" TargetMode="External"/><Relationship Id="rId20" Type="http://schemas.openxmlformats.org/officeDocument/2006/relationships/hyperlink" Target="https://ratsinfo.olfen.de/bi/si0057.asp?__ksinr=3602&amp;toselect=16615" TargetMode="External"/><Relationship Id="rId41" Type="http://schemas.openxmlformats.org/officeDocument/2006/relationships/hyperlink" Target="https://ratsinfo.olfen.de/bi/to0050.asp?__ktonr=498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atsinfo.olfen.de/bi/to0050.asp?__ktonr=16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Danielczyk</dc:creator>
  <cp:keywords/>
  <dc:description/>
  <cp:lastModifiedBy>Ralf Danielczyk</cp:lastModifiedBy>
  <cp:revision>3</cp:revision>
  <cp:lastPrinted>2022-02-02T12:59:00Z</cp:lastPrinted>
  <dcterms:created xsi:type="dcterms:W3CDTF">2022-02-02T11:40:00Z</dcterms:created>
  <dcterms:modified xsi:type="dcterms:W3CDTF">2022-02-05T09:45:00Z</dcterms:modified>
</cp:coreProperties>
</file>